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311" w:rsidRPr="000204C5" w:rsidRDefault="00034311">
      <w:pPr>
        <w:rPr>
          <w:b/>
        </w:rPr>
      </w:pPr>
      <w:bookmarkStart w:id="0" w:name="_GoBack"/>
      <w:bookmarkEnd w:id="0"/>
      <w:r w:rsidRPr="000204C5">
        <w:rPr>
          <w:b/>
        </w:rPr>
        <w:t>DAFTAR INFORMASI YANG DIKECUALIKAN</w:t>
      </w:r>
      <w:r w:rsidR="00447E2D" w:rsidRPr="000204C5">
        <w:rPr>
          <w:b/>
        </w:rPr>
        <w:t xml:space="preserve"> DINAS KESEHATAN KABUPATEN DHARMASRAYA</w:t>
      </w:r>
    </w:p>
    <w:p w:rsidR="00034311" w:rsidRDefault="0003431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3"/>
        <w:gridCol w:w="4648"/>
        <w:gridCol w:w="1985"/>
        <w:gridCol w:w="1701"/>
        <w:gridCol w:w="1134"/>
        <w:gridCol w:w="1134"/>
        <w:gridCol w:w="1086"/>
        <w:gridCol w:w="1182"/>
      </w:tblGrid>
      <w:tr w:rsidR="004E4A2E" w:rsidTr="004E4A2E">
        <w:tc>
          <w:tcPr>
            <w:tcW w:w="563" w:type="dxa"/>
            <w:vMerge w:val="restart"/>
          </w:tcPr>
          <w:p w:rsidR="004E4A2E" w:rsidRPr="00313A52" w:rsidRDefault="004E4A2E" w:rsidP="004E4A2E">
            <w:pPr>
              <w:jc w:val="center"/>
              <w:rPr>
                <w:sz w:val="22"/>
                <w:szCs w:val="22"/>
              </w:rPr>
            </w:pPr>
            <w:r w:rsidRPr="00313A52">
              <w:rPr>
                <w:sz w:val="22"/>
                <w:szCs w:val="22"/>
              </w:rPr>
              <w:t>NO</w:t>
            </w:r>
          </w:p>
        </w:tc>
        <w:tc>
          <w:tcPr>
            <w:tcW w:w="4648" w:type="dxa"/>
            <w:vMerge w:val="restart"/>
          </w:tcPr>
          <w:p w:rsidR="004E4A2E" w:rsidRPr="00313A52" w:rsidRDefault="004E4A2E" w:rsidP="004E4A2E">
            <w:pPr>
              <w:jc w:val="center"/>
              <w:rPr>
                <w:sz w:val="22"/>
                <w:szCs w:val="22"/>
              </w:rPr>
            </w:pPr>
            <w:r w:rsidRPr="00313A52">
              <w:rPr>
                <w:sz w:val="22"/>
                <w:szCs w:val="22"/>
              </w:rPr>
              <w:t>RINGKASAN ISI INFORMASI</w:t>
            </w:r>
          </w:p>
        </w:tc>
        <w:tc>
          <w:tcPr>
            <w:tcW w:w="1985" w:type="dxa"/>
            <w:vMerge w:val="restart"/>
          </w:tcPr>
          <w:p w:rsidR="004E4A2E" w:rsidRPr="00313A52" w:rsidRDefault="004E4A2E" w:rsidP="004E4A2E">
            <w:pPr>
              <w:jc w:val="center"/>
              <w:rPr>
                <w:sz w:val="22"/>
                <w:szCs w:val="22"/>
              </w:rPr>
            </w:pPr>
            <w:r w:rsidRPr="00313A52">
              <w:rPr>
                <w:sz w:val="22"/>
                <w:szCs w:val="22"/>
              </w:rPr>
              <w:t>PENANGGUNG JAWAB PEMBUATAN/ PENYIMPANAN INFORMASI</w:t>
            </w:r>
          </w:p>
        </w:tc>
        <w:tc>
          <w:tcPr>
            <w:tcW w:w="1701" w:type="dxa"/>
            <w:vMerge w:val="restart"/>
          </w:tcPr>
          <w:p w:rsidR="004E4A2E" w:rsidRPr="00313A52" w:rsidRDefault="004E4A2E" w:rsidP="004E4A2E">
            <w:pPr>
              <w:jc w:val="center"/>
              <w:rPr>
                <w:sz w:val="22"/>
                <w:szCs w:val="22"/>
              </w:rPr>
            </w:pPr>
            <w:r w:rsidRPr="00313A52">
              <w:rPr>
                <w:sz w:val="22"/>
                <w:szCs w:val="22"/>
              </w:rPr>
              <w:t>WAKTU PEMBUATAN INFORMASI</w:t>
            </w:r>
          </w:p>
        </w:tc>
        <w:tc>
          <w:tcPr>
            <w:tcW w:w="3354" w:type="dxa"/>
            <w:gridSpan w:val="3"/>
          </w:tcPr>
          <w:p w:rsidR="004E4A2E" w:rsidRPr="00313A52" w:rsidRDefault="004E4A2E" w:rsidP="004E4A2E">
            <w:pPr>
              <w:jc w:val="center"/>
              <w:rPr>
                <w:sz w:val="22"/>
                <w:szCs w:val="22"/>
              </w:rPr>
            </w:pPr>
            <w:r w:rsidRPr="00313A52">
              <w:rPr>
                <w:sz w:val="22"/>
                <w:szCs w:val="22"/>
              </w:rPr>
              <w:t xml:space="preserve">BENTUK INFORMASI </w:t>
            </w:r>
          </w:p>
          <w:p w:rsidR="004E4A2E" w:rsidRPr="00313A52" w:rsidRDefault="004E4A2E" w:rsidP="004E4A2E">
            <w:pPr>
              <w:jc w:val="center"/>
              <w:rPr>
                <w:sz w:val="22"/>
                <w:szCs w:val="22"/>
              </w:rPr>
            </w:pPr>
            <w:r w:rsidRPr="00313A52">
              <w:rPr>
                <w:sz w:val="22"/>
                <w:szCs w:val="22"/>
              </w:rPr>
              <w:t>YANG TERSEDIA</w:t>
            </w:r>
          </w:p>
        </w:tc>
        <w:tc>
          <w:tcPr>
            <w:tcW w:w="1182" w:type="dxa"/>
            <w:vMerge w:val="restart"/>
          </w:tcPr>
          <w:p w:rsidR="004E4A2E" w:rsidRPr="00313A52" w:rsidRDefault="004E4A2E" w:rsidP="004E4A2E">
            <w:pPr>
              <w:jc w:val="center"/>
              <w:rPr>
                <w:sz w:val="22"/>
                <w:szCs w:val="22"/>
              </w:rPr>
            </w:pPr>
            <w:r w:rsidRPr="00313A52">
              <w:rPr>
                <w:sz w:val="22"/>
                <w:szCs w:val="22"/>
              </w:rPr>
              <w:t>RETENSI ARSIP</w:t>
            </w:r>
          </w:p>
        </w:tc>
      </w:tr>
      <w:tr w:rsidR="004E4A2E" w:rsidTr="004E4A2E">
        <w:tc>
          <w:tcPr>
            <w:tcW w:w="563" w:type="dxa"/>
            <w:vMerge/>
          </w:tcPr>
          <w:p w:rsidR="004E4A2E" w:rsidRPr="004E4A2E" w:rsidRDefault="004E4A2E" w:rsidP="004E4A2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48" w:type="dxa"/>
            <w:vMerge/>
          </w:tcPr>
          <w:p w:rsidR="004E4A2E" w:rsidRPr="004E4A2E" w:rsidRDefault="004E4A2E" w:rsidP="004E4A2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4E4A2E" w:rsidRPr="004E4A2E" w:rsidRDefault="004E4A2E" w:rsidP="004E4A2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4E4A2E" w:rsidRPr="004E4A2E" w:rsidRDefault="004E4A2E" w:rsidP="004E4A2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4E4A2E" w:rsidRPr="00313A52" w:rsidRDefault="004E4A2E" w:rsidP="004E4A2E">
            <w:pPr>
              <w:jc w:val="center"/>
              <w:rPr>
                <w:sz w:val="22"/>
                <w:szCs w:val="22"/>
              </w:rPr>
            </w:pPr>
            <w:r w:rsidRPr="00313A52">
              <w:rPr>
                <w:sz w:val="22"/>
                <w:szCs w:val="22"/>
              </w:rPr>
              <w:t>CETAK</w:t>
            </w:r>
          </w:p>
        </w:tc>
        <w:tc>
          <w:tcPr>
            <w:tcW w:w="1134" w:type="dxa"/>
          </w:tcPr>
          <w:p w:rsidR="004E4A2E" w:rsidRPr="00313A52" w:rsidRDefault="004E4A2E" w:rsidP="004E4A2E">
            <w:pPr>
              <w:jc w:val="center"/>
              <w:rPr>
                <w:sz w:val="22"/>
                <w:szCs w:val="22"/>
              </w:rPr>
            </w:pPr>
            <w:r w:rsidRPr="00313A52">
              <w:rPr>
                <w:sz w:val="22"/>
                <w:szCs w:val="22"/>
              </w:rPr>
              <w:t>REKAM</w:t>
            </w:r>
          </w:p>
        </w:tc>
        <w:tc>
          <w:tcPr>
            <w:tcW w:w="1086" w:type="dxa"/>
          </w:tcPr>
          <w:p w:rsidR="004E4A2E" w:rsidRPr="00313A52" w:rsidRDefault="004E4A2E" w:rsidP="004E4A2E">
            <w:pPr>
              <w:jc w:val="center"/>
              <w:rPr>
                <w:sz w:val="22"/>
                <w:szCs w:val="22"/>
              </w:rPr>
            </w:pPr>
            <w:r w:rsidRPr="00313A52">
              <w:rPr>
                <w:sz w:val="22"/>
                <w:szCs w:val="22"/>
              </w:rPr>
              <w:t>ONLINE</w:t>
            </w:r>
          </w:p>
        </w:tc>
        <w:tc>
          <w:tcPr>
            <w:tcW w:w="1182" w:type="dxa"/>
            <w:vMerge/>
          </w:tcPr>
          <w:p w:rsidR="004E4A2E" w:rsidRPr="004E4A2E" w:rsidRDefault="004E4A2E" w:rsidP="004E4A2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47E2D" w:rsidTr="004E4A2E">
        <w:tc>
          <w:tcPr>
            <w:tcW w:w="563" w:type="dxa"/>
          </w:tcPr>
          <w:p w:rsidR="00447E2D" w:rsidRDefault="00AA38B2" w:rsidP="003C684A">
            <w:r>
              <w:t>1</w:t>
            </w:r>
          </w:p>
        </w:tc>
        <w:tc>
          <w:tcPr>
            <w:tcW w:w="4648" w:type="dxa"/>
          </w:tcPr>
          <w:p w:rsidR="00447E2D" w:rsidRPr="00034311" w:rsidRDefault="00447E2D" w:rsidP="00472176">
            <w:pPr>
              <w:jc w:val="left"/>
            </w:pPr>
            <w:r w:rsidRPr="00034311">
              <w:t xml:space="preserve">Data </w:t>
            </w:r>
            <w:proofErr w:type="spellStart"/>
            <w:r w:rsidRPr="00034311">
              <w:t>kepegawaian</w:t>
            </w:r>
            <w:proofErr w:type="spellEnd"/>
            <w:r w:rsidRPr="00034311">
              <w:t xml:space="preserve"> yang </w:t>
            </w:r>
            <w:proofErr w:type="spellStart"/>
            <w:r w:rsidRPr="00034311">
              <w:t>terkait</w:t>
            </w:r>
            <w:proofErr w:type="spellEnd"/>
            <w:r w:rsidRPr="00034311">
              <w:t xml:space="preserve"> </w:t>
            </w:r>
            <w:proofErr w:type="spellStart"/>
            <w:r w:rsidRPr="00034311">
              <w:t>dengan</w:t>
            </w:r>
            <w:proofErr w:type="spellEnd"/>
            <w:r>
              <w:t xml:space="preserve"> </w:t>
            </w:r>
            <w:proofErr w:type="spellStart"/>
            <w:r>
              <w:t>pelangaran</w:t>
            </w:r>
            <w:proofErr w:type="spellEnd"/>
            <w:r w:rsidRPr="00034311">
              <w:t xml:space="preserve"> PP 94 </w:t>
            </w:r>
            <w:proofErr w:type="spellStart"/>
            <w:r w:rsidRPr="00034311">
              <w:t>Tahun</w:t>
            </w:r>
            <w:proofErr w:type="spellEnd"/>
            <w:r w:rsidRPr="00034311">
              <w:t xml:space="preserve"> 2021 </w:t>
            </w:r>
            <w:proofErr w:type="spellStart"/>
            <w:r w:rsidRPr="00034311">
              <w:t>Tentang</w:t>
            </w:r>
            <w:proofErr w:type="spellEnd"/>
            <w:r w:rsidRPr="00034311">
              <w:t xml:space="preserve"> </w:t>
            </w:r>
            <w:proofErr w:type="spellStart"/>
            <w:r w:rsidRPr="00034311">
              <w:t>Disiplin</w:t>
            </w:r>
            <w:proofErr w:type="spellEnd"/>
            <w:r w:rsidRPr="00034311">
              <w:t xml:space="preserve"> </w:t>
            </w:r>
            <w:proofErr w:type="spellStart"/>
            <w:r w:rsidRPr="00034311">
              <w:t>Pegawai</w:t>
            </w:r>
            <w:proofErr w:type="spellEnd"/>
            <w:r w:rsidRPr="00034311">
              <w:t xml:space="preserve"> </w:t>
            </w:r>
            <w:proofErr w:type="spellStart"/>
            <w:r w:rsidRPr="00034311">
              <w:t>Negeri</w:t>
            </w:r>
            <w:proofErr w:type="spellEnd"/>
            <w:r w:rsidRPr="00034311">
              <w:t xml:space="preserve"> </w:t>
            </w:r>
            <w:proofErr w:type="spellStart"/>
            <w:r w:rsidRPr="00034311">
              <w:t>Sipil</w:t>
            </w:r>
            <w:proofErr w:type="spellEnd"/>
          </w:p>
        </w:tc>
        <w:tc>
          <w:tcPr>
            <w:tcW w:w="1985" w:type="dxa"/>
          </w:tcPr>
          <w:p w:rsidR="00447E2D" w:rsidRDefault="00447E2D" w:rsidP="00137C6D">
            <w:proofErr w:type="spellStart"/>
            <w:r>
              <w:t>Dinas</w:t>
            </w:r>
            <w:proofErr w:type="spellEnd"/>
            <w:r>
              <w:t xml:space="preserve"> </w:t>
            </w:r>
            <w:proofErr w:type="spellStart"/>
            <w:r>
              <w:t>Kesehatan</w:t>
            </w:r>
            <w:proofErr w:type="spellEnd"/>
          </w:p>
        </w:tc>
        <w:tc>
          <w:tcPr>
            <w:tcW w:w="1701" w:type="dxa"/>
          </w:tcPr>
          <w:p w:rsidR="00447E2D" w:rsidRDefault="00447E2D" w:rsidP="00137C6D">
            <w:proofErr w:type="spellStart"/>
            <w:r>
              <w:t>Juni</w:t>
            </w:r>
            <w:proofErr w:type="spellEnd"/>
            <w:r>
              <w:t xml:space="preserve"> 2022</w:t>
            </w:r>
          </w:p>
        </w:tc>
        <w:tc>
          <w:tcPr>
            <w:tcW w:w="1134" w:type="dxa"/>
          </w:tcPr>
          <w:p w:rsidR="00447E2D" w:rsidRDefault="00447E2D" w:rsidP="00137C6D">
            <w:pPr>
              <w:jc w:val="center"/>
            </w:pPr>
            <w:r>
              <w:t>√</w:t>
            </w:r>
          </w:p>
        </w:tc>
        <w:tc>
          <w:tcPr>
            <w:tcW w:w="1134" w:type="dxa"/>
          </w:tcPr>
          <w:p w:rsidR="00447E2D" w:rsidRDefault="00447E2D" w:rsidP="00137C6D">
            <w:pPr>
              <w:jc w:val="center"/>
            </w:pPr>
          </w:p>
        </w:tc>
        <w:tc>
          <w:tcPr>
            <w:tcW w:w="1086" w:type="dxa"/>
          </w:tcPr>
          <w:p w:rsidR="00447E2D" w:rsidRDefault="00447E2D" w:rsidP="00137C6D">
            <w:pPr>
              <w:jc w:val="center"/>
            </w:pPr>
          </w:p>
        </w:tc>
        <w:tc>
          <w:tcPr>
            <w:tcW w:w="1182" w:type="dxa"/>
          </w:tcPr>
          <w:p w:rsidR="00447E2D" w:rsidRDefault="00447E2D" w:rsidP="00137C6D">
            <w:r>
              <w:t xml:space="preserve">6 </w:t>
            </w:r>
            <w:proofErr w:type="spellStart"/>
            <w:r>
              <w:t>Bulan</w:t>
            </w:r>
            <w:proofErr w:type="spellEnd"/>
          </w:p>
        </w:tc>
      </w:tr>
      <w:tr w:rsidR="00447E2D" w:rsidTr="004E4A2E">
        <w:tc>
          <w:tcPr>
            <w:tcW w:w="563" w:type="dxa"/>
          </w:tcPr>
          <w:p w:rsidR="00447E2D" w:rsidRDefault="00AA38B2" w:rsidP="003C684A">
            <w:r>
              <w:t>2</w:t>
            </w:r>
          </w:p>
        </w:tc>
        <w:tc>
          <w:tcPr>
            <w:tcW w:w="4648" w:type="dxa"/>
          </w:tcPr>
          <w:p w:rsidR="00447E2D" w:rsidRPr="00034311" w:rsidRDefault="00447E2D" w:rsidP="00472176">
            <w:pPr>
              <w:jc w:val="left"/>
            </w:pPr>
            <w:proofErr w:type="spellStart"/>
            <w:r w:rsidRPr="00034311">
              <w:t>Hasil</w:t>
            </w:r>
            <w:proofErr w:type="spellEnd"/>
            <w:r w:rsidRPr="00034311">
              <w:t xml:space="preserve"> </w:t>
            </w:r>
            <w:proofErr w:type="spellStart"/>
            <w:r w:rsidRPr="00034311">
              <w:t>pemeriksaan</w:t>
            </w:r>
            <w:proofErr w:type="spellEnd"/>
            <w:r w:rsidRPr="00034311">
              <w:t xml:space="preserve"> </w:t>
            </w:r>
            <w:proofErr w:type="spellStart"/>
            <w:r w:rsidRPr="00034311">
              <w:t>sampel</w:t>
            </w:r>
            <w:proofErr w:type="spellEnd"/>
            <w:r w:rsidRPr="00034311">
              <w:t xml:space="preserve"> depot air </w:t>
            </w:r>
            <w:proofErr w:type="spellStart"/>
            <w:r w:rsidRPr="00034311">
              <w:t>minum</w:t>
            </w:r>
            <w:proofErr w:type="spellEnd"/>
            <w:r w:rsidRPr="00034311">
              <w:t xml:space="preserve"> </w:t>
            </w:r>
            <w:proofErr w:type="spellStart"/>
            <w:r w:rsidRPr="00034311">
              <w:t>dan</w:t>
            </w:r>
            <w:proofErr w:type="spellEnd"/>
            <w:r w:rsidRPr="00034311">
              <w:t xml:space="preserve"> survey </w:t>
            </w:r>
            <w:proofErr w:type="spellStart"/>
            <w:r w:rsidRPr="00034311">
              <w:t>kualitas</w:t>
            </w:r>
            <w:proofErr w:type="spellEnd"/>
            <w:r w:rsidRPr="00034311">
              <w:t xml:space="preserve"> air </w:t>
            </w:r>
            <w:proofErr w:type="spellStart"/>
            <w:r w:rsidRPr="00034311">
              <w:t>minum</w:t>
            </w:r>
            <w:proofErr w:type="spellEnd"/>
            <w:r w:rsidRPr="00034311">
              <w:t xml:space="preserve"> </w:t>
            </w:r>
            <w:proofErr w:type="spellStart"/>
            <w:r w:rsidRPr="00034311">
              <w:t>rumah</w:t>
            </w:r>
            <w:proofErr w:type="spellEnd"/>
            <w:r w:rsidRPr="00034311">
              <w:t xml:space="preserve"> </w:t>
            </w:r>
            <w:proofErr w:type="spellStart"/>
            <w:r w:rsidRPr="00034311">
              <w:t>tangga</w:t>
            </w:r>
            <w:proofErr w:type="spellEnd"/>
          </w:p>
        </w:tc>
        <w:tc>
          <w:tcPr>
            <w:tcW w:w="1985" w:type="dxa"/>
          </w:tcPr>
          <w:p w:rsidR="00447E2D" w:rsidRDefault="00447E2D" w:rsidP="00137C6D">
            <w:proofErr w:type="spellStart"/>
            <w:r>
              <w:t>Dinas</w:t>
            </w:r>
            <w:proofErr w:type="spellEnd"/>
            <w:r>
              <w:t xml:space="preserve"> </w:t>
            </w:r>
            <w:proofErr w:type="spellStart"/>
            <w:r>
              <w:t>Kesehatan</w:t>
            </w:r>
            <w:proofErr w:type="spellEnd"/>
          </w:p>
        </w:tc>
        <w:tc>
          <w:tcPr>
            <w:tcW w:w="1701" w:type="dxa"/>
          </w:tcPr>
          <w:p w:rsidR="00447E2D" w:rsidRDefault="00447E2D" w:rsidP="00137C6D">
            <w:proofErr w:type="spellStart"/>
            <w:r>
              <w:t>Juni</w:t>
            </w:r>
            <w:proofErr w:type="spellEnd"/>
            <w:r>
              <w:t xml:space="preserve"> 2022</w:t>
            </w:r>
          </w:p>
        </w:tc>
        <w:tc>
          <w:tcPr>
            <w:tcW w:w="1134" w:type="dxa"/>
          </w:tcPr>
          <w:p w:rsidR="00447E2D" w:rsidRDefault="00447E2D" w:rsidP="00137C6D">
            <w:pPr>
              <w:jc w:val="center"/>
            </w:pPr>
            <w:r>
              <w:t>√</w:t>
            </w:r>
          </w:p>
        </w:tc>
        <w:tc>
          <w:tcPr>
            <w:tcW w:w="1134" w:type="dxa"/>
          </w:tcPr>
          <w:p w:rsidR="00447E2D" w:rsidRDefault="00447E2D" w:rsidP="00137C6D">
            <w:pPr>
              <w:jc w:val="center"/>
            </w:pPr>
          </w:p>
        </w:tc>
        <w:tc>
          <w:tcPr>
            <w:tcW w:w="1086" w:type="dxa"/>
          </w:tcPr>
          <w:p w:rsidR="00447E2D" w:rsidRDefault="00447E2D" w:rsidP="00137C6D">
            <w:pPr>
              <w:jc w:val="center"/>
            </w:pPr>
          </w:p>
        </w:tc>
        <w:tc>
          <w:tcPr>
            <w:tcW w:w="1182" w:type="dxa"/>
          </w:tcPr>
          <w:p w:rsidR="00447E2D" w:rsidRDefault="00447E2D" w:rsidP="00137C6D">
            <w:r>
              <w:t xml:space="preserve">6 </w:t>
            </w:r>
            <w:proofErr w:type="spellStart"/>
            <w:r>
              <w:t>Bulan</w:t>
            </w:r>
            <w:proofErr w:type="spellEnd"/>
          </w:p>
        </w:tc>
      </w:tr>
      <w:tr w:rsidR="00447E2D" w:rsidTr="004E4A2E">
        <w:tc>
          <w:tcPr>
            <w:tcW w:w="563" w:type="dxa"/>
          </w:tcPr>
          <w:p w:rsidR="00447E2D" w:rsidRDefault="00AA38B2" w:rsidP="003C684A">
            <w:r>
              <w:t>3</w:t>
            </w:r>
          </w:p>
        </w:tc>
        <w:tc>
          <w:tcPr>
            <w:tcW w:w="4648" w:type="dxa"/>
          </w:tcPr>
          <w:p w:rsidR="00447E2D" w:rsidRPr="00034311" w:rsidRDefault="00447E2D" w:rsidP="00472176">
            <w:pPr>
              <w:jc w:val="left"/>
            </w:pPr>
            <w:r w:rsidRPr="00034311">
              <w:t xml:space="preserve">Data status </w:t>
            </w:r>
            <w:proofErr w:type="spellStart"/>
            <w:r w:rsidRPr="00034311">
              <w:t>kesehatan</w:t>
            </w:r>
            <w:proofErr w:type="spellEnd"/>
            <w:r w:rsidRPr="00034311">
              <w:t xml:space="preserve"> </w:t>
            </w:r>
            <w:proofErr w:type="spellStart"/>
            <w:r w:rsidRPr="00034311">
              <w:t>keluarga</w:t>
            </w:r>
            <w:proofErr w:type="spellEnd"/>
          </w:p>
        </w:tc>
        <w:tc>
          <w:tcPr>
            <w:tcW w:w="1985" w:type="dxa"/>
          </w:tcPr>
          <w:p w:rsidR="00447E2D" w:rsidRDefault="00447E2D" w:rsidP="00137C6D">
            <w:proofErr w:type="spellStart"/>
            <w:r>
              <w:t>Dinas</w:t>
            </w:r>
            <w:proofErr w:type="spellEnd"/>
            <w:r>
              <w:t xml:space="preserve"> </w:t>
            </w:r>
            <w:proofErr w:type="spellStart"/>
            <w:r>
              <w:t>Kesehatan</w:t>
            </w:r>
            <w:proofErr w:type="spellEnd"/>
          </w:p>
        </w:tc>
        <w:tc>
          <w:tcPr>
            <w:tcW w:w="1701" w:type="dxa"/>
          </w:tcPr>
          <w:p w:rsidR="00447E2D" w:rsidRDefault="00447E2D" w:rsidP="00137C6D">
            <w:proofErr w:type="spellStart"/>
            <w:r>
              <w:t>Juni</w:t>
            </w:r>
            <w:proofErr w:type="spellEnd"/>
            <w:r>
              <w:t xml:space="preserve"> 2022</w:t>
            </w:r>
          </w:p>
        </w:tc>
        <w:tc>
          <w:tcPr>
            <w:tcW w:w="1134" w:type="dxa"/>
          </w:tcPr>
          <w:p w:rsidR="00447E2D" w:rsidRDefault="00447E2D" w:rsidP="00137C6D">
            <w:pPr>
              <w:jc w:val="center"/>
            </w:pPr>
            <w:r>
              <w:t>√</w:t>
            </w:r>
          </w:p>
        </w:tc>
        <w:tc>
          <w:tcPr>
            <w:tcW w:w="1134" w:type="dxa"/>
          </w:tcPr>
          <w:p w:rsidR="00447E2D" w:rsidRDefault="00447E2D" w:rsidP="00137C6D">
            <w:pPr>
              <w:jc w:val="center"/>
            </w:pPr>
          </w:p>
        </w:tc>
        <w:tc>
          <w:tcPr>
            <w:tcW w:w="1086" w:type="dxa"/>
          </w:tcPr>
          <w:p w:rsidR="00447E2D" w:rsidRDefault="00447E2D" w:rsidP="00137C6D">
            <w:pPr>
              <w:jc w:val="center"/>
            </w:pPr>
          </w:p>
        </w:tc>
        <w:tc>
          <w:tcPr>
            <w:tcW w:w="1182" w:type="dxa"/>
          </w:tcPr>
          <w:p w:rsidR="00447E2D" w:rsidRDefault="00447E2D" w:rsidP="00137C6D">
            <w:r>
              <w:t xml:space="preserve">6 </w:t>
            </w:r>
            <w:proofErr w:type="spellStart"/>
            <w:r>
              <w:t>Bulan</w:t>
            </w:r>
            <w:proofErr w:type="spellEnd"/>
          </w:p>
        </w:tc>
      </w:tr>
      <w:tr w:rsidR="00447E2D" w:rsidTr="004E4A2E">
        <w:tc>
          <w:tcPr>
            <w:tcW w:w="563" w:type="dxa"/>
          </w:tcPr>
          <w:p w:rsidR="00447E2D" w:rsidRDefault="00AA38B2" w:rsidP="003C684A">
            <w:r>
              <w:t>4</w:t>
            </w:r>
          </w:p>
        </w:tc>
        <w:tc>
          <w:tcPr>
            <w:tcW w:w="4648" w:type="dxa"/>
          </w:tcPr>
          <w:p w:rsidR="00447E2D" w:rsidRPr="00CC7F3D" w:rsidRDefault="000204C5" w:rsidP="00472176">
            <w:pPr>
              <w:jc w:val="left"/>
            </w:pPr>
            <w:r>
              <w:t xml:space="preserve">Data </w:t>
            </w:r>
            <w:proofErr w:type="spellStart"/>
            <w:r>
              <w:t>hasil</w:t>
            </w:r>
            <w:proofErr w:type="spellEnd"/>
            <w:r>
              <w:t xml:space="preserve"> </w:t>
            </w:r>
            <w:proofErr w:type="spellStart"/>
            <w:r>
              <w:t>pemeriksaan</w:t>
            </w:r>
            <w:proofErr w:type="spellEnd"/>
            <w:r w:rsidR="00447E2D" w:rsidRPr="00CC7F3D">
              <w:t xml:space="preserve"> </w:t>
            </w:r>
            <w:proofErr w:type="spellStart"/>
            <w:r w:rsidR="00447E2D" w:rsidRPr="00CC7F3D">
              <w:t>kesehatan</w:t>
            </w:r>
            <w:proofErr w:type="spellEnd"/>
            <w:r w:rsidR="00447E2D" w:rsidRPr="00CC7F3D">
              <w:t xml:space="preserve"> </w:t>
            </w:r>
            <w:proofErr w:type="spellStart"/>
            <w:r w:rsidR="00447E2D" w:rsidRPr="00CC7F3D">
              <w:t>individu,keluarga</w:t>
            </w:r>
            <w:proofErr w:type="spellEnd"/>
            <w:r w:rsidR="00447E2D" w:rsidRPr="00CC7F3D">
              <w:t xml:space="preserve"> </w:t>
            </w:r>
            <w:proofErr w:type="spellStart"/>
            <w:r w:rsidR="00447E2D" w:rsidRPr="00CC7F3D">
              <w:t>dan</w:t>
            </w:r>
            <w:proofErr w:type="spellEnd"/>
            <w:r w:rsidR="00447E2D" w:rsidRPr="00CC7F3D">
              <w:t xml:space="preserve"> </w:t>
            </w:r>
            <w:proofErr w:type="spellStart"/>
            <w:r w:rsidR="00447E2D" w:rsidRPr="00CC7F3D">
              <w:t>masyarakat</w:t>
            </w:r>
            <w:proofErr w:type="spellEnd"/>
          </w:p>
        </w:tc>
        <w:tc>
          <w:tcPr>
            <w:tcW w:w="1985" w:type="dxa"/>
          </w:tcPr>
          <w:p w:rsidR="00447E2D" w:rsidRDefault="00447E2D" w:rsidP="00137C6D">
            <w:proofErr w:type="spellStart"/>
            <w:r>
              <w:t>Dinas</w:t>
            </w:r>
            <w:proofErr w:type="spellEnd"/>
            <w:r>
              <w:t xml:space="preserve"> </w:t>
            </w:r>
            <w:proofErr w:type="spellStart"/>
            <w:r>
              <w:t>Kesehatan</w:t>
            </w:r>
            <w:proofErr w:type="spellEnd"/>
          </w:p>
        </w:tc>
        <w:tc>
          <w:tcPr>
            <w:tcW w:w="1701" w:type="dxa"/>
          </w:tcPr>
          <w:p w:rsidR="00447E2D" w:rsidRDefault="00447E2D" w:rsidP="00137C6D">
            <w:proofErr w:type="spellStart"/>
            <w:r>
              <w:t>Juni</w:t>
            </w:r>
            <w:proofErr w:type="spellEnd"/>
            <w:r>
              <w:t xml:space="preserve"> 2022</w:t>
            </w:r>
          </w:p>
        </w:tc>
        <w:tc>
          <w:tcPr>
            <w:tcW w:w="1134" w:type="dxa"/>
          </w:tcPr>
          <w:p w:rsidR="00447E2D" w:rsidRDefault="00447E2D" w:rsidP="00137C6D">
            <w:pPr>
              <w:jc w:val="center"/>
            </w:pPr>
            <w:r>
              <w:t>√</w:t>
            </w:r>
          </w:p>
        </w:tc>
        <w:tc>
          <w:tcPr>
            <w:tcW w:w="1134" w:type="dxa"/>
          </w:tcPr>
          <w:p w:rsidR="00447E2D" w:rsidRDefault="00447E2D" w:rsidP="00137C6D">
            <w:pPr>
              <w:jc w:val="center"/>
            </w:pPr>
          </w:p>
        </w:tc>
        <w:tc>
          <w:tcPr>
            <w:tcW w:w="1086" w:type="dxa"/>
          </w:tcPr>
          <w:p w:rsidR="00447E2D" w:rsidRDefault="00447E2D" w:rsidP="00137C6D">
            <w:pPr>
              <w:jc w:val="center"/>
            </w:pPr>
          </w:p>
        </w:tc>
        <w:tc>
          <w:tcPr>
            <w:tcW w:w="1182" w:type="dxa"/>
          </w:tcPr>
          <w:p w:rsidR="00447E2D" w:rsidRDefault="00447E2D" w:rsidP="00137C6D">
            <w:r>
              <w:t xml:space="preserve">6 </w:t>
            </w:r>
            <w:proofErr w:type="spellStart"/>
            <w:r>
              <w:t>Bulan</w:t>
            </w:r>
            <w:proofErr w:type="spellEnd"/>
          </w:p>
        </w:tc>
      </w:tr>
    </w:tbl>
    <w:p w:rsidR="00B559FA" w:rsidRDefault="00B559FA" w:rsidP="003C684A">
      <w:pPr>
        <w:sectPr w:rsidR="00B559FA" w:rsidSect="00707FF9">
          <w:headerReference w:type="default" r:id="rId9"/>
          <w:footerReference w:type="default" r:id="rId10"/>
          <w:pgSz w:w="16840" w:h="11910" w:orient="landscape" w:code="9"/>
          <w:pgMar w:top="2268" w:right="1701" w:bottom="1701" w:left="1701" w:header="720" w:footer="720" w:gutter="0"/>
          <w:pgNumType w:start="62"/>
          <w:cols w:space="720"/>
          <w:docGrid w:linePitch="360"/>
        </w:sectPr>
      </w:pPr>
    </w:p>
    <w:p w:rsidR="006748DB" w:rsidRDefault="006748DB" w:rsidP="00AA38B2">
      <w:pPr>
        <w:pBdr>
          <w:bottom w:val="single" w:sz="4" w:space="1" w:color="auto"/>
        </w:pBdr>
        <w:spacing w:line="240" w:lineRule="auto"/>
        <w:rPr>
          <w:rFonts w:asciiTheme="minorHAnsi" w:hAnsiTheme="minorHAnsi" w:cstheme="minorHAnsi"/>
          <w:sz w:val="32"/>
          <w:szCs w:val="32"/>
        </w:rPr>
      </w:pPr>
    </w:p>
    <w:sectPr w:rsidR="006748DB" w:rsidSect="00E8119B">
      <w:headerReference w:type="default" r:id="rId11"/>
      <w:footerReference w:type="default" r:id="rId12"/>
      <w:pgSz w:w="11910" w:h="16840" w:code="9"/>
      <w:pgMar w:top="2268" w:right="1701" w:bottom="1701" w:left="2268" w:header="720" w:footer="720" w:gutter="0"/>
      <w:pgNumType w:start="6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C0D" w:rsidRDefault="007F6C0D">
      <w:pPr>
        <w:spacing w:line="240" w:lineRule="auto"/>
      </w:pPr>
      <w:r>
        <w:separator/>
      </w:r>
    </w:p>
  </w:endnote>
  <w:endnote w:type="continuationSeparator" w:id="0">
    <w:p w:rsidR="007F6C0D" w:rsidRDefault="007F6C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 Nova">
    <w:altName w:val="Proxima Nov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12B" w:rsidRPr="00707FF9" w:rsidRDefault="0090612B">
    <w:pPr>
      <w:pStyle w:val="Footer"/>
      <w:jc w:val="right"/>
      <w:rPr>
        <w:sz w:val="22"/>
      </w:rPr>
    </w:pPr>
  </w:p>
  <w:p w:rsidR="0090612B" w:rsidRPr="00CC1A9F" w:rsidRDefault="0090612B" w:rsidP="005F79B1">
    <w:pPr>
      <w:pStyle w:val="Footer"/>
      <w:jc w:val="right"/>
      <w:rPr>
        <w:rFonts w:ascii="Century" w:hAnsi="Century" w:cs="Arial"/>
        <w:b/>
        <w:i/>
        <w:sz w:val="20"/>
        <w:szCs w:val="20"/>
        <w:lang w:val="id-ID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0760605"/>
      <w:docPartObj>
        <w:docPartGallery w:val="Page Numbers (Bottom of Page)"/>
        <w:docPartUnique/>
      </w:docPartObj>
    </w:sdtPr>
    <w:sdtEndPr>
      <w:rPr>
        <w:noProof/>
        <w:sz w:val="22"/>
      </w:rPr>
    </w:sdtEndPr>
    <w:sdtContent>
      <w:p w:rsidR="0090612B" w:rsidRPr="00707FF9" w:rsidRDefault="007F6C0D">
        <w:pPr>
          <w:pStyle w:val="Footer"/>
          <w:jc w:val="right"/>
          <w:rPr>
            <w:sz w:val="22"/>
          </w:rPr>
        </w:pPr>
      </w:p>
    </w:sdtContent>
  </w:sdt>
  <w:p w:rsidR="0090612B" w:rsidRPr="00CC1A9F" w:rsidRDefault="0090612B" w:rsidP="005F79B1">
    <w:pPr>
      <w:pStyle w:val="Footer"/>
      <w:jc w:val="right"/>
      <w:rPr>
        <w:rFonts w:ascii="Century" w:hAnsi="Century" w:cs="Arial"/>
        <w:b/>
        <w:i/>
        <w:sz w:val="20"/>
        <w:szCs w:val="20"/>
        <w:lang w:val="id-I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C0D" w:rsidRDefault="007F6C0D">
      <w:pPr>
        <w:spacing w:line="240" w:lineRule="auto"/>
      </w:pPr>
      <w:r>
        <w:separator/>
      </w:r>
    </w:p>
  </w:footnote>
  <w:footnote w:type="continuationSeparator" w:id="0">
    <w:p w:rsidR="007F6C0D" w:rsidRDefault="007F6C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12B" w:rsidRPr="002A54F0" w:rsidRDefault="0090612B">
    <w:pPr>
      <w:pStyle w:val="Header"/>
      <w:jc w:val="right"/>
      <w:rPr>
        <w:sz w:val="22"/>
      </w:rPr>
    </w:pPr>
  </w:p>
  <w:p w:rsidR="0090612B" w:rsidRDefault="009061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12B" w:rsidRPr="00E8119B" w:rsidRDefault="0090612B" w:rsidP="004E4A2E">
    <w:pPr>
      <w:pStyle w:val="Header"/>
      <w:jc w:val="center"/>
      <w:rPr>
        <w:sz w:val="22"/>
      </w:rPr>
    </w:pPr>
  </w:p>
  <w:p w:rsidR="0090612B" w:rsidRDefault="009061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C549D"/>
    <w:multiLevelType w:val="hybridMultilevel"/>
    <w:tmpl w:val="BDECA020"/>
    <w:lvl w:ilvl="0" w:tplc="04090017">
      <w:start w:val="1"/>
      <w:numFmt w:val="lowerLetter"/>
      <w:lvlText w:val="%1)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073539AD"/>
    <w:multiLevelType w:val="hybridMultilevel"/>
    <w:tmpl w:val="8202200E"/>
    <w:lvl w:ilvl="0" w:tplc="68C4B86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0BCE220F"/>
    <w:multiLevelType w:val="hybridMultilevel"/>
    <w:tmpl w:val="1D7C5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02E83"/>
    <w:multiLevelType w:val="hybridMultilevel"/>
    <w:tmpl w:val="E5D6DB96"/>
    <w:lvl w:ilvl="0" w:tplc="8CA2A79A">
      <w:start w:val="1"/>
      <w:numFmt w:val="lowerLetter"/>
      <w:lvlText w:val="%1)"/>
      <w:lvlJc w:val="left"/>
      <w:pPr>
        <w:ind w:left="781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501" w:hanging="360"/>
      </w:pPr>
    </w:lvl>
    <w:lvl w:ilvl="2" w:tplc="0421001B" w:tentative="1">
      <w:start w:val="1"/>
      <w:numFmt w:val="lowerRoman"/>
      <w:lvlText w:val="%3."/>
      <w:lvlJc w:val="right"/>
      <w:pPr>
        <w:ind w:left="2221" w:hanging="180"/>
      </w:pPr>
    </w:lvl>
    <w:lvl w:ilvl="3" w:tplc="0421000F" w:tentative="1">
      <w:start w:val="1"/>
      <w:numFmt w:val="decimal"/>
      <w:lvlText w:val="%4."/>
      <w:lvlJc w:val="left"/>
      <w:pPr>
        <w:ind w:left="2941" w:hanging="360"/>
      </w:pPr>
    </w:lvl>
    <w:lvl w:ilvl="4" w:tplc="04210019" w:tentative="1">
      <w:start w:val="1"/>
      <w:numFmt w:val="lowerLetter"/>
      <w:lvlText w:val="%5."/>
      <w:lvlJc w:val="left"/>
      <w:pPr>
        <w:ind w:left="3661" w:hanging="360"/>
      </w:pPr>
    </w:lvl>
    <w:lvl w:ilvl="5" w:tplc="0421001B" w:tentative="1">
      <w:start w:val="1"/>
      <w:numFmt w:val="lowerRoman"/>
      <w:lvlText w:val="%6."/>
      <w:lvlJc w:val="right"/>
      <w:pPr>
        <w:ind w:left="4381" w:hanging="180"/>
      </w:pPr>
    </w:lvl>
    <w:lvl w:ilvl="6" w:tplc="0421000F" w:tentative="1">
      <w:start w:val="1"/>
      <w:numFmt w:val="decimal"/>
      <w:lvlText w:val="%7."/>
      <w:lvlJc w:val="left"/>
      <w:pPr>
        <w:ind w:left="5101" w:hanging="360"/>
      </w:pPr>
    </w:lvl>
    <w:lvl w:ilvl="7" w:tplc="04210019" w:tentative="1">
      <w:start w:val="1"/>
      <w:numFmt w:val="lowerLetter"/>
      <w:lvlText w:val="%8."/>
      <w:lvlJc w:val="left"/>
      <w:pPr>
        <w:ind w:left="5821" w:hanging="360"/>
      </w:pPr>
    </w:lvl>
    <w:lvl w:ilvl="8" w:tplc="0421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4">
    <w:nsid w:val="0FFF5343"/>
    <w:multiLevelType w:val="hybridMultilevel"/>
    <w:tmpl w:val="B088F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6B161C"/>
    <w:multiLevelType w:val="multilevel"/>
    <w:tmpl w:val="ED3CBF9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6"/>
      <w:numFmt w:val="decimal"/>
      <w:isLgl/>
      <w:lvlText w:val="%1.%2"/>
      <w:lvlJc w:val="left"/>
      <w:pPr>
        <w:ind w:left="43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7."/>
      <w:lvlJc w:val="left"/>
      <w:pPr>
        <w:ind w:left="1440" w:hanging="1440"/>
      </w:pPr>
      <w:rPr>
        <w:rFonts w:ascii="Times New Roman" w:eastAsia="Calibri" w:hAnsi="Times New Roman" w:cs="Times New Roman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5406B94"/>
    <w:multiLevelType w:val="multilevel"/>
    <w:tmpl w:val="AC46669A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5ED6900"/>
    <w:multiLevelType w:val="hybridMultilevel"/>
    <w:tmpl w:val="0A6AF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F61CD4"/>
    <w:multiLevelType w:val="hybridMultilevel"/>
    <w:tmpl w:val="A7DAC556"/>
    <w:lvl w:ilvl="0" w:tplc="1E585E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70A17BE"/>
    <w:multiLevelType w:val="hybridMultilevel"/>
    <w:tmpl w:val="A5EA7782"/>
    <w:lvl w:ilvl="0" w:tplc="20DE5C42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8203DED"/>
    <w:multiLevelType w:val="hybridMultilevel"/>
    <w:tmpl w:val="B088F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6B066B"/>
    <w:multiLevelType w:val="hybridMultilevel"/>
    <w:tmpl w:val="72081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9D7CD0"/>
    <w:multiLevelType w:val="hybridMultilevel"/>
    <w:tmpl w:val="ADD8B07E"/>
    <w:lvl w:ilvl="0" w:tplc="372E4112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>
    <w:nsid w:val="1BF410F6"/>
    <w:multiLevelType w:val="multilevel"/>
    <w:tmpl w:val="9E3620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1C257558"/>
    <w:multiLevelType w:val="hybridMultilevel"/>
    <w:tmpl w:val="4266A3C2"/>
    <w:lvl w:ilvl="0" w:tplc="285CC9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CBF0602"/>
    <w:multiLevelType w:val="hybridMultilevel"/>
    <w:tmpl w:val="57CE0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0E5F13"/>
    <w:multiLevelType w:val="hybridMultilevel"/>
    <w:tmpl w:val="35821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5B423E"/>
    <w:multiLevelType w:val="hybridMultilevel"/>
    <w:tmpl w:val="90381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D031D6"/>
    <w:multiLevelType w:val="multilevel"/>
    <w:tmpl w:val="530A10B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5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19">
    <w:nsid w:val="24075B4E"/>
    <w:multiLevelType w:val="hybridMultilevel"/>
    <w:tmpl w:val="5D2E2C50"/>
    <w:lvl w:ilvl="0" w:tplc="04090011">
      <w:start w:val="1"/>
      <w:numFmt w:val="decimal"/>
      <w:lvlText w:val="%1)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>
    <w:nsid w:val="24DE1989"/>
    <w:multiLevelType w:val="hybridMultilevel"/>
    <w:tmpl w:val="95E61DA8"/>
    <w:lvl w:ilvl="0" w:tplc="E33644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65D068C"/>
    <w:multiLevelType w:val="hybridMultilevel"/>
    <w:tmpl w:val="C6646BB6"/>
    <w:lvl w:ilvl="0" w:tplc="A21462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6901CDD"/>
    <w:multiLevelType w:val="hybridMultilevel"/>
    <w:tmpl w:val="720E0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B150850"/>
    <w:multiLevelType w:val="multilevel"/>
    <w:tmpl w:val="066A8D3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2B495BEF"/>
    <w:multiLevelType w:val="hybridMultilevel"/>
    <w:tmpl w:val="87DA2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B80766A"/>
    <w:multiLevelType w:val="hybridMultilevel"/>
    <w:tmpl w:val="27FC3916"/>
    <w:lvl w:ilvl="0" w:tplc="ED8EEA22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D5E1880"/>
    <w:multiLevelType w:val="multilevel"/>
    <w:tmpl w:val="38683DD0"/>
    <w:lvl w:ilvl="0">
      <w:start w:val="1"/>
      <w:numFmt w:val="decimal"/>
      <w:lvlText w:val="%1."/>
      <w:lvlJc w:val="left"/>
      <w:pPr>
        <w:ind w:left="1854" w:hanging="360"/>
      </w:pPr>
    </w:lvl>
    <w:lvl w:ilvl="1">
      <w:start w:val="4"/>
      <w:numFmt w:val="decimal"/>
      <w:isLgl/>
      <w:lvlText w:val="%1.%2"/>
      <w:lvlJc w:val="left"/>
      <w:pPr>
        <w:ind w:left="2034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4" w:hanging="1800"/>
      </w:pPr>
      <w:rPr>
        <w:rFonts w:hint="default"/>
      </w:rPr>
    </w:lvl>
  </w:abstractNum>
  <w:abstractNum w:abstractNumId="27">
    <w:nsid w:val="2E3200A3"/>
    <w:multiLevelType w:val="hybridMultilevel"/>
    <w:tmpl w:val="5A1AE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2E23FB2"/>
    <w:multiLevelType w:val="hybridMultilevel"/>
    <w:tmpl w:val="E0B63B12"/>
    <w:lvl w:ilvl="0" w:tplc="1F5C612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9">
    <w:nsid w:val="32E24674"/>
    <w:multiLevelType w:val="hybridMultilevel"/>
    <w:tmpl w:val="70F26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55374B2"/>
    <w:multiLevelType w:val="multilevel"/>
    <w:tmpl w:val="A3242C80"/>
    <w:lvl w:ilvl="0">
      <w:start w:val="1"/>
      <w:numFmt w:val="decimal"/>
      <w:pStyle w:val="Heading1"/>
      <w:suff w:val="space"/>
      <w:lvlText w:val="BAB %1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1503" w:hanging="1077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lowerLetter"/>
      <w:pStyle w:val="Heading4"/>
      <w:suff w:val="space"/>
      <w:lvlText w:val="%4."/>
      <w:lvlJc w:val="left"/>
      <w:pPr>
        <w:ind w:left="-450" w:firstLine="1080"/>
      </w:pPr>
      <w:rPr>
        <w:rFonts w:ascii="Times New Roman" w:eastAsia="MS Gothic" w:hAnsi="Times New Roman" w:cs="Times New Roman"/>
      </w:rPr>
    </w:lvl>
    <w:lvl w:ilvl="4">
      <w:start w:val="1"/>
      <w:numFmt w:val="none"/>
      <w:lvlRestart w:val="0"/>
      <w:pStyle w:val="Heading5"/>
      <w:lvlText w:val=""/>
      <w:lvlJc w:val="center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35D3111F"/>
    <w:multiLevelType w:val="multilevel"/>
    <w:tmpl w:val="4D94888A"/>
    <w:lvl w:ilvl="0">
      <w:start w:val="1"/>
      <w:numFmt w:val="decimal"/>
      <w:lvlText w:val="%1."/>
      <w:lvlJc w:val="left"/>
      <w:pPr>
        <w:ind w:left="2515" w:hanging="360"/>
      </w:pPr>
      <w:rPr>
        <w:color w:val="auto"/>
      </w:rPr>
    </w:lvl>
    <w:lvl w:ilvl="1">
      <w:start w:val="2"/>
      <w:numFmt w:val="decimal"/>
      <w:isLgl/>
      <w:lvlText w:val="%1.%2"/>
      <w:lvlJc w:val="left"/>
      <w:pPr>
        <w:ind w:left="2635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55" w:hanging="1800"/>
      </w:pPr>
      <w:rPr>
        <w:rFonts w:hint="default"/>
      </w:rPr>
    </w:lvl>
  </w:abstractNum>
  <w:abstractNum w:abstractNumId="32">
    <w:nsid w:val="36301F35"/>
    <w:multiLevelType w:val="hybridMultilevel"/>
    <w:tmpl w:val="D53CD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92D424D"/>
    <w:multiLevelType w:val="hybridMultilevel"/>
    <w:tmpl w:val="165C1802"/>
    <w:lvl w:ilvl="0" w:tplc="E4BE0E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3A6A341A"/>
    <w:multiLevelType w:val="multilevel"/>
    <w:tmpl w:val="07CEB4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="Times New Roman" w:eastAsia="Calibri" w:hAnsi="Times New Roman"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3CE603FE"/>
    <w:multiLevelType w:val="hybridMultilevel"/>
    <w:tmpl w:val="6FD0FCE0"/>
    <w:lvl w:ilvl="0" w:tplc="225811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3E3363DE"/>
    <w:multiLevelType w:val="hybridMultilevel"/>
    <w:tmpl w:val="B790C5A6"/>
    <w:lvl w:ilvl="0" w:tplc="F7FC1CD0">
      <w:start w:val="1"/>
      <w:numFmt w:val="decimal"/>
      <w:lvlText w:val="%1."/>
      <w:lvlJc w:val="left"/>
      <w:pPr>
        <w:ind w:left="1561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CF2A2CB6">
      <w:numFmt w:val="bullet"/>
      <w:lvlText w:val="•"/>
      <w:lvlJc w:val="left"/>
      <w:pPr>
        <w:ind w:left="2444" w:hanging="284"/>
      </w:pPr>
      <w:rPr>
        <w:rFonts w:hint="default"/>
        <w:lang w:eastAsia="en-US" w:bidi="ar-SA"/>
      </w:rPr>
    </w:lvl>
    <w:lvl w:ilvl="2" w:tplc="97BA2FAC">
      <w:numFmt w:val="bullet"/>
      <w:lvlText w:val="•"/>
      <w:lvlJc w:val="left"/>
      <w:pPr>
        <w:ind w:left="3319" w:hanging="284"/>
      </w:pPr>
      <w:rPr>
        <w:rFonts w:hint="default"/>
        <w:lang w:eastAsia="en-US" w:bidi="ar-SA"/>
      </w:rPr>
    </w:lvl>
    <w:lvl w:ilvl="3" w:tplc="23443A1A">
      <w:numFmt w:val="bullet"/>
      <w:lvlText w:val="•"/>
      <w:lvlJc w:val="left"/>
      <w:pPr>
        <w:ind w:left="4193" w:hanging="284"/>
      </w:pPr>
      <w:rPr>
        <w:rFonts w:hint="default"/>
        <w:lang w:eastAsia="en-US" w:bidi="ar-SA"/>
      </w:rPr>
    </w:lvl>
    <w:lvl w:ilvl="4" w:tplc="75F81ED8">
      <w:numFmt w:val="bullet"/>
      <w:lvlText w:val="•"/>
      <w:lvlJc w:val="left"/>
      <w:pPr>
        <w:ind w:left="5068" w:hanging="284"/>
      </w:pPr>
      <w:rPr>
        <w:rFonts w:hint="default"/>
        <w:lang w:eastAsia="en-US" w:bidi="ar-SA"/>
      </w:rPr>
    </w:lvl>
    <w:lvl w:ilvl="5" w:tplc="B40E2F22">
      <w:numFmt w:val="bullet"/>
      <w:lvlText w:val="•"/>
      <w:lvlJc w:val="left"/>
      <w:pPr>
        <w:ind w:left="5943" w:hanging="284"/>
      </w:pPr>
      <w:rPr>
        <w:rFonts w:hint="default"/>
        <w:lang w:eastAsia="en-US" w:bidi="ar-SA"/>
      </w:rPr>
    </w:lvl>
    <w:lvl w:ilvl="6" w:tplc="70E0D576">
      <w:numFmt w:val="bullet"/>
      <w:lvlText w:val="•"/>
      <w:lvlJc w:val="left"/>
      <w:pPr>
        <w:ind w:left="6817" w:hanging="284"/>
      </w:pPr>
      <w:rPr>
        <w:rFonts w:hint="default"/>
        <w:lang w:eastAsia="en-US" w:bidi="ar-SA"/>
      </w:rPr>
    </w:lvl>
    <w:lvl w:ilvl="7" w:tplc="B020481E">
      <w:numFmt w:val="bullet"/>
      <w:lvlText w:val="•"/>
      <w:lvlJc w:val="left"/>
      <w:pPr>
        <w:ind w:left="7692" w:hanging="284"/>
      </w:pPr>
      <w:rPr>
        <w:rFonts w:hint="default"/>
        <w:lang w:eastAsia="en-US" w:bidi="ar-SA"/>
      </w:rPr>
    </w:lvl>
    <w:lvl w:ilvl="8" w:tplc="0AA6FDCE">
      <w:numFmt w:val="bullet"/>
      <w:lvlText w:val="•"/>
      <w:lvlJc w:val="left"/>
      <w:pPr>
        <w:ind w:left="8567" w:hanging="284"/>
      </w:pPr>
      <w:rPr>
        <w:rFonts w:hint="default"/>
        <w:lang w:eastAsia="en-US" w:bidi="ar-SA"/>
      </w:rPr>
    </w:lvl>
  </w:abstractNum>
  <w:abstractNum w:abstractNumId="37">
    <w:nsid w:val="3E741DA8"/>
    <w:multiLevelType w:val="hybridMultilevel"/>
    <w:tmpl w:val="046E4EBA"/>
    <w:lvl w:ilvl="0" w:tplc="9CA8869E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8">
    <w:nsid w:val="3EF5764E"/>
    <w:multiLevelType w:val="hybridMultilevel"/>
    <w:tmpl w:val="041E4176"/>
    <w:lvl w:ilvl="0" w:tplc="AC082F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43BC4572"/>
    <w:multiLevelType w:val="multilevel"/>
    <w:tmpl w:val="07CEB4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="Times New Roman" w:eastAsia="Calibri" w:hAnsi="Times New Roman"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43CA5BE7"/>
    <w:multiLevelType w:val="hybridMultilevel"/>
    <w:tmpl w:val="2BEA1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D72504D"/>
    <w:multiLevelType w:val="hybridMultilevel"/>
    <w:tmpl w:val="4404D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DD829FE"/>
    <w:multiLevelType w:val="hybridMultilevel"/>
    <w:tmpl w:val="6524B5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F9B4455"/>
    <w:multiLevelType w:val="hybridMultilevel"/>
    <w:tmpl w:val="B8F4FD82"/>
    <w:lvl w:ilvl="0" w:tplc="74CE9F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4FC154E6"/>
    <w:multiLevelType w:val="hybridMultilevel"/>
    <w:tmpl w:val="BA8E675C"/>
    <w:lvl w:ilvl="0" w:tplc="ABB616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592652EE"/>
    <w:multiLevelType w:val="hybridMultilevel"/>
    <w:tmpl w:val="53345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9694F1E"/>
    <w:multiLevelType w:val="hybridMultilevel"/>
    <w:tmpl w:val="D7520126"/>
    <w:lvl w:ilvl="0" w:tplc="77B610CA">
      <w:start w:val="1"/>
      <w:numFmt w:val="decimal"/>
      <w:lvlText w:val="%1."/>
      <w:lvlJc w:val="left"/>
      <w:pPr>
        <w:ind w:left="1153" w:hanging="360"/>
      </w:pPr>
      <w:rPr>
        <w:rFonts w:ascii="Times New Roman" w:eastAsia="Times New Roman" w:hAnsi="Times New Roman" w:cs="Times New Roman" w:hint="default"/>
        <w:spacing w:val="-27"/>
        <w:w w:val="99"/>
        <w:sz w:val="22"/>
        <w:szCs w:val="22"/>
        <w:lang w:eastAsia="en-US" w:bidi="ar-SA"/>
      </w:rPr>
    </w:lvl>
    <w:lvl w:ilvl="1" w:tplc="5ADAEB90">
      <w:numFmt w:val="bullet"/>
      <w:lvlText w:val="•"/>
      <w:lvlJc w:val="left"/>
      <w:pPr>
        <w:ind w:left="1908" w:hanging="360"/>
      </w:pPr>
      <w:rPr>
        <w:rFonts w:hint="default"/>
        <w:lang w:eastAsia="en-US" w:bidi="ar-SA"/>
      </w:rPr>
    </w:lvl>
    <w:lvl w:ilvl="2" w:tplc="73C84D94">
      <w:numFmt w:val="bullet"/>
      <w:lvlText w:val="•"/>
      <w:lvlJc w:val="left"/>
      <w:pPr>
        <w:ind w:left="2657" w:hanging="360"/>
      </w:pPr>
      <w:rPr>
        <w:rFonts w:hint="default"/>
        <w:lang w:eastAsia="en-US" w:bidi="ar-SA"/>
      </w:rPr>
    </w:lvl>
    <w:lvl w:ilvl="3" w:tplc="AA9CA1B2">
      <w:numFmt w:val="bullet"/>
      <w:lvlText w:val="•"/>
      <w:lvlJc w:val="left"/>
      <w:pPr>
        <w:ind w:left="3406" w:hanging="360"/>
      </w:pPr>
      <w:rPr>
        <w:rFonts w:hint="default"/>
        <w:lang w:eastAsia="en-US" w:bidi="ar-SA"/>
      </w:rPr>
    </w:lvl>
    <w:lvl w:ilvl="4" w:tplc="BD34E8F0">
      <w:numFmt w:val="bullet"/>
      <w:lvlText w:val="•"/>
      <w:lvlJc w:val="left"/>
      <w:pPr>
        <w:ind w:left="4155" w:hanging="360"/>
      </w:pPr>
      <w:rPr>
        <w:rFonts w:hint="default"/>
        <w:lang w:eastAsia="en-US" w:bidi="ar-SA"/>
      </w:rPr>
    </w:lvl>
    <w:lvl w:ilvl="5" w:tplc="F53A7934">
      <w:numFmt w:val="bullet"/>
      <w:lvlText w:val="•"/>
      <w:lvlJc w:val="left"/>
      <w:pPr>
        <w:ind w:left="4904" w:hanging="360"/>
      </w:pPr>
      <w:rPr>
        <w:rFonts w:hint="default"/>
        <w:lang w:eastAsia="en-US" w:bidi="ar-SA"/>
      </w:rPr>
    </w:lvl>
    <w:lvl w:ilvl="6" w:tplc="223A53A8">
      <w:numFmt w:val="bullet"/>
      <w:lvlText w:val="•"/>
      <w:lvlJc w:val="left"/>
      <w:pPr>
        <w:ind w:left="5652" w:hanging="360"/>
      </w:pPr>
      <w:rPr>
        <w:rFonts w:hint="default"/>
        <w:lang w:eastAsia="en-US" w:bidi="ar-SA"/>
      </w:rPr>
    </w:lvl>
    <w:lvl w:ilvl="7" w:tplc="DF66D7AC">
      <w:numFmt w:val="bullet"/>
      <w:lvlText w:val="•"/>
      <w:lvlJc w:val="left"/>
      <w:pPr>
        <w:ind w:left="6401" w:hanging="360"/>
      </w:pPr>
      <w:rPr>
        <w:rFonts w:hint="default"/>
        <w:lang w:eastAsia="en-US" w:bidi="ar-SA"/>
      </w:rPr>
    </w:lvl>
    <w:lvl w:ilvl="8" w:tplc="84FE9CB6">
      <w:numFmt w:val="bullet"/>
      <w:lvlText w:val="•"/>
      <w:lvlJc w:val="left"/>
      <w:pPr>
        <w:ind w:left="7150" w:hanging="360"/>
      </w:pPr>
      <w:rPr>
        <w:rFonts w:hint="default"/>
        <w:lang w:eastAsia="en-US" w:bidi="ar-SA"/>
      </w:rPr>
    </w:lvl>
  </w:abstractNum>
  <w:abstractNum w:abstractNumId="47">
    <w:nsid w:val="59E90184"/>
    <w:multiLevelType w:val="hybridMultilevel"/>
    <w:tmpl w:val="B790C5A6"/>
    <w:lvl w:ilvl="0" w:tplc="F7FC1CD0">
      <w:start w:val="1"/>
      <w:numFmt w:val="decimal"/>
      <w:lvlText w:val="%1."/>
      <w:lvlJc w:val="left"/>
      <w:pPr>
        <w:ind w:left="1561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CF2A2CB6">
      <w:numFmt w:val="bullet"/>
      <w:lvlText w:val="•"/>
      <w:lvlJc w:val="left"/>
      <w:pPr>
        <w:ind w:left="2444" w:hanging="284"/>
      </w:pPr>
      <w:rPr>
        <w:rFonts w:hint="default"/>
        <w:lang w:eastAsia="en-US" w:bidi="ar-SA"/>
      </w:rPr>
    </w:lvl>
    <w:lvl w:ilvl="2" w:tplc="97BA2FAC">
      <w:numFmt w:val="bullet"/>
      <w:lvlText w:val="•"/>
      <w:lvlJc w:val="left"/>
      <w:pPr>
        <w:ind w:left="3319" w:hanging="284"/>
      </w:pPr>
      <w:rPr>
        <w:rFonts w:hint="default"/>
        <w:lang w:eastAsia="en-US" w:bidi="ar-SA"/>
      </w:rPr>
    </w:lvl>
    <w:lvl w:ilvl="3" w:tplc="23443A1A">
      <w:numFmt w:val="bullet"/>
      <w:lvlText w:val="•"/>
      <w:lvlJc w:val="left"/>
      <w:pPr>
        <w:ind w:left="4193" w:hanging="284"/>
      </w:pPr>
      <w:rPr>
        <w:rFonts w:hint="default"/>
        <w:lang w:eastAsia="en-US" w:bidi="ar-SA"/>
      </w:rPr>
    </w:lvl>
    <w:lvl w:ilvl="4" w:tplc="75F81ED8">
      <w:numFmt w:val="bullet"/>
      <w:lvlText w:val="•"/>
      <w:lvlJc w:val="left"/>
      <w:pPr>
        <w:ind w:left="5068" w:hanging="284"/>
      </w:pPr>
      <w:rPr>
        <w:rFonts w:hint="default"/>
        <w:lang w:eastAsia="en-US" w:bidi="ar-SA"/>
      </w:rPr>
    </w:lvl>
    <w:lvl w:ilvl="5" w:tplc="B40E2F22">
      <w:numFmt w:val="bullet"/>
      <w:lvlText w:val="•"/>
      <w:lvlJc w:val="left"/>
      <w:pPr>
        <w:ind w:left="5943" w:hanging="284"/>
      </w:pPr>
      <w:rPr>
        <w:rFonts w:hint="default"/>
        <w:lang w:eastAsia="en-US" w:bidi="ar-SA"/>
      </w:rPr>
    </w:lvl>
    <w:lvl w:ilvl="6" w:tplc="70E0D576">
      <w:numFmt w:val="bullet"/>
      <w:lvlText w:val="•"/>
      <w:lvlJc w:val="left"/>
      <w:pPr>
        <w:ind w:left="6817" w:hanging="284"/>
      </w:pPr>
      <w:rPr>
        <w:rFonts w:hint="default"/>
        <w:lang w:eastAsia="en-US" w:bidi="ar-SA"/>
      </w:rPr>
    </w:lvl>
    <w:lvl w:ilvl="7" w:tplc="B020481E">
      <w:numFmt w:val="bullet"/>
      <w:lvlText w:val="•"/>
      <w:lvlJc w:val="left"/>
      <w:pPr>
        <w:ind w:left="7692" w:hanging="284"/>
      </w:pPr>
      <w:rPr>
        <w:rFonts w:hint="default"/>
        <w:lang w:eastAsia="en-US" w:bidi="ar-SA"/>
      </w:rPr>
    </w:lvl>
    <w:lvl w:ilvl="8" w:tplc="0AA6FDCE">
      <w:numFmt w:val="bullet"/>
      <w:lvlText w:val="•"/>
      <w:lvlJc w:val="left"/>
      <w:pPr>
        <w:ind w:left="8567" w:hanging="284"/>
      </w:pPr>
      <w:rPr>
        <w:rFonts w:hint="default"/>
        <w:lang w:eastAsia="en-US" w:bidi="ar-SA"/>
      </w:rPr>
    </w:lvl>
  </w:abstractNum>
  <w:abstractNum w:abstractNumId="48">
    <w:nsid w:val="5A4013D4"/>
    <w:multiLevelType w:val="hybridMultilevel"/>
    <w:tmpl w:val="1A1AE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B021F47"/>
    <w:multiLevelType w:val="multilevel"/>
    <w:tmpl w:val="A88EF40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50">
    <w:nsid w:val="62D727FD"/>
    <w:multiLevelType w:val="hybridMultilevel"/>
    <w:tmpl w:val="569CEF3C"/>
    <w:lvl w:ilvl="0" w:tplc="4B6E4C1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1B26E54A">
      <w:start w:val="1"/>
      <w:numFmt w:val="bullet"/>
      <w:lvlText w:val="-"/>
      <w:lvlJc w:val="left"/>
      <w:pPr>
        <w:ind w:left="3949" w:hanging="360"/>
      </w:pPr>
      <w:rPr>
        <w:rFonts w:ascii="Times New Roman" w:eastAsia="Calibri" w:hAnsi="Times New Roman" w:cs="Times New Roman" w:hint="default"/>
      </w:rPr>
    </w:lvl>
    <w:lvl w:ilvl="5" w:tplc="5E94A6FC">
      <w:start w:val="1"/>
      <w:numFmt w:val="lowerLetter"/>
      <w:lvlText w:val="%6)"/>
      <w:lvlJc w:val="left"/>
      <w:pPr>
        <w:ind w:left="4849" w:hanging="360"/>
      </w:pPr>
      <w:rPr>
        <w:rFonts w:hint="default"/>
      </w:r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>
    <w:nsid w:val="65007CA0"/>
    <w:multiLevelType w:val="hybridMultilevel"/>
    <w:tmpl w:val="31C26A9C"/>
    <w:lvl w:ilvl="0" w:tplc="461E6E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67A31EF"/>
    <w:multiLevelType w:val="hybridMultilevel"/>
    <w:tmpl w:val="7FD6BA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6E9486A"/>
    <w:multiLevelType w:val="hybridMultilevel"/>
    <w:tmpl w:val="9304A5C4"/>
    <w:lvl w:ilvl="0" w:tplc="F96C5F0A">
      <w:start w:val="1"/>
      <w:numFmt w:val="decimal"/>
      <w:lvlText w:val="%1)"/>
      <w:lvlJc w:val="left"/>
      <w:pPr>
        <w:ind w:left="1997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717" w:hanging="360"/>
      </w:pPr>
    </w:lvl>
    <w:lvl w:ilvl="2" w:tplc="0421001B" w:tentative="1">
      <w:start w:val="1"/>
      <w:numFmt w:val="lowerRoman"/>
      <w:lvlText w:val="%3."/>
      <w:lvlJc w:val="right"/>
      <w:pPr>
        <w:ind w:left="3437" w:hanging="180"/>
      </w:pPr>
    </w:lvl>
    <w:lvl w:ilvl="3" w:tplc="0421000F" w:tentative="1">
      <w:start w:val="1"/>
      <w:numFmt w:val="decimal"/>
      <w:lvlText w:val="%4."/>
      <w:lvlJc w:val="left"/>
      <w:pPr>
        <w:ind w:left="4157" w:hanging="360"/>
      </w:pPr>
    </w:lvl>
    <w:lvl w:ilvl="4" w:tplc="04210019" w:tentative="1">
      <w:start w:val="1"/>
      <w:numFmt w:val="lowerLetter"/>
      <w:lvlText w:val="%5."/>
      <w:lvlJc w:val="left"/>
      <w:pPr>
        <w:ind w:left="4877" w:hanging="360"/>
      </w:pPr>
    </w:lvl>
    <w:lvl w:ilvl="5" w:tplc="0421001B" w:tentative="1">
      <w:start w:val="1"/>
      <w:numFmt w:val="lowerRoman"/>
      <w:lvlText w:val="%6."/>
      <w:lvlJc w:val="right"/>
      <w:pPr>
        <w:ind w:left="5597" w:hanging="180"/>
      </w:pPr>
    </w:lvl>
    <w:lvl w:ilvl="6" w:tplc="0421000F" w:tentative="1">
      <w:start w:val="1"/>
      <w:numFmt w:val="decimal"/>
      <w:lvlText w:val="%7."/>
      <w:lvlJc w:val="left"/>
      <w:pPr>
        <w:ind w:left="6317" w:hanging="360"/>
      </w:pPr>
    </w:lvl>
    <w:lvl w:ilvl="7" w:tplc="04210019" w:tentative="1">
      <w:start w:val="1"/>
      <w:numFmt w:val="lowerLetter"/>
      <w:lvlText w:val="%8."/>
      <w:lvlJc w:val="left"/>
      <w:pPr>
        <w:ind w:left="7037" w:hanging="360"/>
      </w:pPr>
    </w:lvl>
    <w:lvl w:ilvl="8" w:tplc="0421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54">
    <w:nsid w:val="67395410"/>
    <w:multiLevelType w:val="hybridMultilevel"/>
    <w:tmpl w:val="09462BCE"/>
    <w:lvl w:ilvl="0" w:tplc="87FC6DE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E0743D9A">
      <w:start w:val="2"/>
      <w:numFmt w:val="bullet"/>
      <w:lvlText w:val="-"/>
      <w:lvlJc w:val="left"/>
      <w:pPr>
        <w:ind w:left="2610" w:hanging="360"/>
      </w:pPr>
      <w:rPr>
        <w:rFonts w:ascii="Times New Roman" w:eastAsia="Calibri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5">
    <w:nsid w:val="67754E47"/>
    <w:multiLevelType w:val="hybridMultilevel"/>
    <w:tmpl w:val="7BA61DCE"/>
    <w:lvl w:ilvl="0" w:tplc="E9BA0A7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6">
    <w:nsid w:val="68974236"/>
    <w:multiLevelType w:val="hybridMultilevel"/>
    <w:tmpl w:val="72081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9006D93"/>
    <w:multiLevelType w:val="hybridMultilevel"/>
    <w:tmpl w:val="8280FA72"/>
    <w:lvl w:ilvl="0" w:tplc="797E4F72">
      <w:start w:val="1"/>
      <w:numFmt w:val="decimal"/>
      <w:lvlText w:val="%1."/>
      <w:lvlJc w:val="left"/>
      <w:pPr>
        <w:ind w:left="1277" w:hanging="284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eastAsia="en-US" w:bidi="ar-SA"/>
      </w:rPr>
    </w:lvl>
    <w:lvl w:ilvl="1" w:tplc="5CBAAA92">
      <w:start w:val="1"/>
      <w:numFmt w:val="decimal"/>
      <w:lvlText w:val="%2)"/>
      <w:lvlJc w:val="left"/>
      <w:pPr>
        <w:ind w:left="156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 w:tplc="488A5100">
      <w:numFmt w:val="bullet"/>
      <w:lvlText w:val="•"/>
      <w:lvlJc w:val="left"/>
      <w:pPr>
        <w:ind w:left="2506" w:hanging="284"/>
      </w:pPr>
      <w:rPr>
        <w:rFonts w:hint="default"/>
        <w:lang w:eastAsia="en-US" w:bidi="ar-SA"/>
      </w:rPr>
    </w:lvl>
    <w:lvl w:ilvl="3" w:tplc="D1067BE4">
      <w:numFmt w:val="bullet"/>
      <w:lvlText w:val="•"/>
      <w:lvlJc w:val="left"/>
      <w:pPr>
        <w:ind w:left="3447" w:hanging="284"/>
      </w:pPr>
      <w:rPr>
        <w:rFonts w:hint="default"/>
        <w:lang w:eastAsia="en-US" w:bidi="ar-SA"/>
      </w:rPr>
    </w:lvl>
    <w:lvl w:ilvl="4" w:tplc="53C29E6C">
      <w:numFmt w:val="bullet"/>
      <w:lvlText w:val="•"/>
      <w:lvlJc w:val="left"/>
      <w:pPr>
        <w:ind w:left="4388" w:hanging="284"/>
      </w:pPr>
      <w:rPr>
        <w:rFonts w:hint="default"/>
        <w:lang w:eastAsia="en-US" w:bidi="ar-SA"/>
      </w:rPr>
    </w:lvl>
    <w:lvl w:ilvl="5" w:tplc="3BEE806E">
      <w:numFmt w:val="bullet"/>
      <w:lvlText w:val="•"/>
      <w:lvlJc w:val="left"/>
      <w:pPr>
        <w:ind w:left="5328" w:hanging="284"/>
      </w:pPr>
      <w:rPr>
        <w:rFonts w:hint="default"/>
        <w:lang w:eastAsia="en-US" w:bidi="ar-SA"/>
      </w:rPr>
    </w:lvl>
    <w:lvl w:ilvl="6" w:tplc="8F9492F8">
      <w:numFmt w:val="bullet"/>
      <w:lvlText w:val="•"/>
      <w:lvlJc w:val="left"/>
      <w:pPr>
        <w:ind w:left="6269" w:hanging="284"/>
      </w:pPr>
      <w:rPr>
        <w:rFonts w:hint="default"/>
        <w:lang w:eastAsia="en-US" w:bidi="ar-SA"/>
      </w:rPr>
    </w:lvl>
    <w:lvl w:ilvl="7" w:tplc="97FC04A8">
      <w:numFmt w:val="bullet"/>
      <w:lvlText w:val="•"/>
      <w:lvlJc w:val="left"/>
      <w:pPr>
        <w:ind w:left="7210" w:hanging="284"/>
      </w:pPr>
      <w:rPr>
        <w:rFonts w:hint="default"/>
        <w:lang w:eastAsia="en-US" w:bidi="ar-SA"/>
      </w:rPr>
    </w:lvl>
    <w:lvl w:ilvl="8" w:tplc="0EB2453A">
      <w:numFmt w:val="bullet"/>
      <w:lvlText w:val="•"/>
      <w:lvlJc w:val="left"/>
      <w:pPr>
        <w:ind w:left="8150" w:hanging="284"/>
      </w:pPr>
      <w:rPr>
        <w:rFonts w:hint="default"/>
        <w:lang w:eastAsia="en-US" w:bidi="ar-SA"/>
      </w:rPr>
    </w:lvl>
  </w:abstractNum>
  <w:abstractNum w:abstractNumId="58">
    <w:nsid w:val="6CA9572E"/>
    <w:multiLevelType w:val="hybridMultilevel"/>
    <w:tmpl w:val="B4328958"/>
    <w:lvl w:ilvl="0" w:tplc="D8F8316E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9">
    <w:nsid w:val="703D15A5"/>
    <w:multiLevelType w:val="hybridMultilevel"/>
    <w:tmpl w:val="F8CAFD76"/>
    <w:lvl w:ilvl="0" w:tplc="51BE3A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172781B"/>
    <w:multiLevelType w:val="hybridMultilevel"/>
    <w:tmpl w:val="432A07C2"/>
    <w:lvl w:ilvl="0" w:tplc="FB207C42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3735429"/>
    <w:multiLevelType w:val="multilevel"/>
    <w:tmpl w:val="8BD4E01A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95" w:hanging="6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62">
    <w:nsid w:val="73A66800"/>
    <w:multiLevelType w:val="hybridMultilevel"/>
    <w:tmpl w:val="E8B06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5307CDE"/>
    <w:multiLevelType w:val="hybridMultilevel"/>
    <w:tmpl w:val="13945FC6"/>
    <w:lvl w:ilvl="0" w:tplc="189ED0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77316794"/>
    <w:multiLevelType w:val="multilevel"/>
    <w:tmpl w:val="87B25B80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757" w:hanging="480"/>
      </w:pPr>
      <w:rPr>
        <w:rFonts w:hint="default"/>
        <w:b/>
      </w:rPr>
    </w:lvl>
    <w:lvl w:ilvl="2">
      <w:start w:val="2"/>
      <w:numFmt w:val="decimal"/>
      <w:isLgl/>
      <w:lvlText w:val="%1.%2.%3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isLgl/>
      <w:lvlText w:val="%4."/>
      <w:lvlJc w:val="left"/>
      <w:pPr>
        <w:ind w:left="1997" w:hanging="720"/>
      </w:pPr>
      <w:rPr>
        <w:rFonts w:ascii="Times New Roman" w:eastAsia="MS Gothic" w:hAnsi="Times New Roman" w:cs="Times New Roman"/>
        <w:b w:val="0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3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7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7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077" w:hanging="1800"/>
      </w:pPr>
      <w:rPr>
        <w:rFonts w:hint="default"/>
        <w:b/>
      </w:rPr>
    </w:lvl>
  </w:abstractNum>
  <w:abstractNum w:abstractNumId="65">
    <w:nsid w:val="7A7E1028"/>
    <w:multiLevelType w:val="hybridMultilevel"/>
    <w:tmpl w:val="8FE851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D8EEA2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B7879D7"/>
    <w:multiLevelType w:val="hybridMultilevel"/>
    <w:tmpl w:val="17D0D0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CB469DC"/>
    <w:multiLevelType w:val="hybridMultilevel"/>
    <w:tmpl w:val="B1E2DC50"/>
    <w:lvl w:ilvl="0" w:tplc="F0AEC5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7D934777"/>
    <w:multiLevelType w:val="hybridMultilevel"/>
    <w:tmpl w:val="662C0602"/>
    <w:lvl w:ilvl="0" w:tplc="01603F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7E816198"/>
    <w:multiLevelType w:val="hybridMultilevel"/>
    <w:tmpl w:val="19728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5"/>
  </w:num>
  <w:num w:numId="3">
    <w:abstractNumId w:val="59"/>
  </w:num>
  <w:num w:numId="4">
    <w:abstractNumId w:val="42"/>
  </w:num>
  <w:num w:numId="5">
    <w:abstractNumId w:val="34"/>
  </w:num>
  <w:num w:numId="6">
    <w:abstractNumId w:val="50"/>
  </w:num>
  <w:num w:numId="7">
    <w:abstractNumId w:val="65"/>
  </w:num>
  <w:num w:numId="8">
    <w:abstractNumId w:val="0"/>
  </w:num>
  <w:num w:numId="9">
    <w:abstractNumId w:val="55"/>
  </w:num>
  <w:num w:numId="10">
    <w:abstractNumId w:val="26"/>
  </w:num>
  <w:num w:numId="11">
    <w:abstractNumId w:val="61"/>
  </w:num>
  <w:num w:numId="12">
    <w:abstractNumId w:val="57"/>
  </w:num>
  <w:num w:numId="13">
    <w:abstractNumId w:val="53"/>
  </w:num>
  <w:num w:numId="14">
    <w:abstractNumId w:val="47"/>
  </w:num>
  <w:num w:numId="15">
    <w:abstractNumId w:val="12"/>
  </w:num>
  <w:num w:numId="16">
    <w:abstractNumId w:val="1"/>
  </w:num>
  <w:num w:numId="17">
    <w:abstractNumId w:val="13"/>
  </w:num>
  <w:num w:numId="18">
    <w:abstractNumId w:val="23"/>
  </w:num>
  <w:num w:numId="19">
    <w:abstractNumId w:val="54"/>
  </w:num>
  <w:num w:numId="20">
    <w:abstractNumId w:val="64"/>
  </w:num>
  <w:num w:numId="21">
    <w:abstractNumId w:val="49"/>
  </w:num>
  <w:num w:numId="22">
    <w:abstractNumId w:val="58"/>
  </w:num>
  <w:num w:numId="23">
    <w:abstractNumId w:val="19"/>
  </w:num>
  <w:num w:numId="24">
    <w:abstractNumId w:val="60"/>
  </w:num>
  <w:num w:numId="25">
    <w:abstractNumId w:val="36"/>
  </w:num>
  <w:num w:numId="26">
    <w:abstractNumId w:val="46"/>
  </w:num>
  <w:num w:numId="27">
    <w:abstractNumId w:val="17"/>
  </w:num>
  <w:num w:numId="28">
    <w:abstractNumId w:val="29"/>
  </w:num>
  <w:num w:numId="29">
    <w:abstractNumId w:val="66"/>
  </w:num>
  <w:num w:numId="30">
    <w:abstractNumId w:val="69"/>
  </w:num>
  <w:num w:numId="31">
    <w:abstractNumId w:val="52"/>
  </w:num>
  <w:num w:numId="32">
    <w:abstractNumId w:val="63"/>
  </w:num>
  <w:num w:numId="33">
    <w:abstractNumId w:val="9"/>
  </w:num>
  <w:num w:numId="34">
    <w:abstractNumId w:val="68"/>
  </w:num>
  <w:num w:numId="35">
    <w:abstractNumId w:val="43"/>
  </w:num>
  <w:num w:numId="36">
    <w:abstractNumId w:val="38"/>
  </w:num>
  <w:num w:numId="37">
    <w:abstractNumId w:val="44"/>
  </w:num>
  <w:num w:numId="38">
    <w:abstractNumId w:val="14"/>
  </w:num>
  <w:num w:numId="39">
    <w:abstractNumId w:val="20"/>
  </w:num>
  <w:num w:numId="40">
    <w:abstractNumId w:val="35"/>
  </w:num>
  <w:num w:numId="41">
    <w:abstractNumId w:val="67"/>
  </w:num>
  <w:num w:numId="42">
    <w:abstractNumId w:val="33"/>
  </w:num>
  <w:num w:numId="43">
    <w:abstractNumId w:val="8"/>
  </w:num>
  <w:num w:numId="44">
    <w:abstractNumId w:val="37"/>
  </w:num>
  <w:num w:numId="45">
    <w:abstractNumId w:val="3"/>
  </w:num>
  <w:num w:numId="46">
    <w:abstractNumId w:val="31"/>
  </w:num>
  <w:num w:numId="47">
    <w:abstractNumId w:val="18"/>
  </w:num>
  <w:num w:numId="48">
    <w:abstractNumId w:val="39"/>
  </w:num>
  <w:num w:numId="49">
    <w:abstractNumId w:val="21"/>
  </w:num>
  <w:num w:numId="50">
    <w:abstractNumId w:val="25"/>
  </w:num>
  <w:num w:numId="51">
    <w:abstractNumId w:val="7"/>
  </w:num>
  <w:num w:numId="52">
    <w:abstractNumId w:val="28"/>
  </w:num>
  <w:num w:numId="53">
    <w:abstractNumId w:val="51"/>
  </w:num>
  <w:num w:numId="54">
    <w:abstractNumId w:val="45"/>
  </w:num>
  <w:num w:numId="55">
    <w:abstractNumId w:val="22"/>
  </w:num>
  <w:num w:numId="56">
    <w:abstractNumId w:val="40"/>
  </w:num>
  <w:num w:numId="57">
    <w:abstractNumId w:val="15"/>
  </w:num>
  <w:num w:numId="58">
    <w:abstractNumId w:val="2"/>
  </w:num>
  <w:num w:numId="59">
    <w:abstractNumId w:val="62"/>
  </w:num>
  <w:num w:numId="60">
    <w:abstractNumId w:val="24"/>
  </w:num>
  <w:num w:numId="61">
    <w:abstractNumId w:val="10"/>
  </w:num>
  <w:num w:numId="62">
    <w:abstractNumId w:val="56"/>
  </w:num>
  <w:num w:numId="63">
    <w:abstractNumId w:val="11"/>
  </w:num>
  <w:num w:numId="64">
    <w:abstractNumId w:val="6"/>
  </w:num>
  <w:num w:numId="65">
    <w:abstractNumId w:val="41"/>
  </w:num>
  <w:num w:numId="66">
    <w:abstractNumId w:val="48"/>
  </w:num>
  <w:num w:numId="67">
    <w:abstractNumId w:val="4"/>
  </w:num>
  <w:num w:numId="68">
    <w:abstractNumId w:val="16"/>
  </w:num>
  <w:num w:numId="69">
    <w:abstractNumId w:val="27"/>
  </w:num>
  <w:num w:numId="70">
    <w:abstractNumId w:val="32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765"/>
    <w:rsid w:val="0000157D"/>
    <w:rsid w:val="00005F88"/>
    <w:rsid w:val="00006436"/>
    <w:rsid w:val="00007A25"/>
    <w:rsid w:val="00010B7E"/>
    <w:rsid w:val="000125BA"/>
    <w:rsid w:val="0001471C"/>
    <w:rsid w:val="000204C5"/>
    <w:rsid w:val="00021506"/>
    <w:rsid w:val="000256CA"/>
    <w:rsid w:val="000261C2"/>
    <w:rsid w:val="00027AD5"/>
    <w:rsid w:val="000312AE"/>
    <w:rsid w:val="000312DD"/>
    <w:rsid w:val="00034311"/>
    <w:rsid w:val="0003574D"/>
    <w:rsid w:val="000371BE"/>
    <w:rsid w:val="00040884"/>
    <w:rsid w:val="00040BEA"/>
    <w:rsid w:val="00040FB4"/>
    <w:rsid w:val="00041636"/>
    <w:rsid w:val="00042328"/>
    <w:rsid w:val="000452E5"/>
    <w:rsid w:val="0004582B"/>
    <w:rsid w:val="00045DD4"/>
    <w:rsid w:val="0004631F"/>
    <w:rsid w:val="00051FF4"/>
    <w:rsid w:val="00053CA2"/>
    <w:rsid w:val="000572D7"/>
    <w:rsid w:val="0006024B"/>
    <w:rsid w:val="00060A05"/>
    <w:rsid w:val="00062E36"/>
    <w:rsid w:val="000636F4"/>
    <w:rsid w:val="000673B2"/>
    <w:rsid w:val="00071D45"/>
    <w:rsid w:val="00074070"/>
    <w:rsid w:val="0007549F"/>
    <w:rsid w:val="00080C03"/>
    <w:rsid w:val="0008467E"/>
    <w:rsid w:val="00087C11"/>
    <w:rsid w:val="000927F8"/>
    <w:rsid w:val="000930F3"/>
    <w:rsid w:val="00094889"/>
    <w:rsid w:val="0009697E"/>
    <w:rsid w:val="000A2F41"/>
    <w:rsid w:val="000A40D1"/>
    <w:rsid w:val="000A4200"/>
    <w:rsid w:val="000A47DF"/>
    <w:rsid w:val="000A5933"/>
    <w:rsid w:val="000A5B3F"/>
    <w:rsid w:val="000A5D04"/>
    <w:rsid w:val="000A79BE"/>
    <w:rsid w:val="000B2815"/>
    <w:rsid w:val="000B5524"/>
    <w:rsid w:val="000B63B1"/>
    <w:rsid w:val="000B7331"/>
    <w:rsid w:val="000B7ED4"/>
    <w:rsid w:val="000C0069"/>
    <w:rsid w:val="000C10B0"/>
    <w:rsid w:val="000C1452"/>
    <w:rsid w:val="000C1D25"/>
    <w:rsid w:val="000C1FC4"/>
    <w:rsid w:val="000C2453"/>
    <w:rsid w:val="000C3166"/>
    <w:rsid w:val="000C3D4F"/>
    <w:rsid w:val="000C4A3E"/>
    <w:rsid w:val="000C4DB2"/>
    <w:rsid w:val="000C6EB3"/>
    <w:rsid w:val="000C7124"/>
    <w:rsid w:val="000C7151"/>
    <w:rsid w:val="000D032C"/>
    <w:rsid w:val="000D0A1F"/>
    <w:rsid w:val="000D0BFA"/>
    <w:rsid w:val="000D12A9"/>
    <w:rsid w:val="000D1617"/>
    <w:rsid w:val="000D4D0C"/>
    <w:rsid w:val="000D52AE"/>
    <w:rsid w:val="000D54CE"/>
    <w:rsid w:val="000D57C5"/>
    <w:rsid w:val="000D651E"/>
    <w:rsid w:val="000D7513"/>
    <w:rsid w:val="000E0266"/>
    <w:rsid w:val="000E0D77"/>
    <w:rsid w:val="000E30FD"/>
    <w:rsid w:val="000E3394"/>
    <w:rsid w:val="000E4A2A"/>
    <w:rsid w:val="000E4E4E"/>
    <w:rsid w:val="000E4F5B"/>
    <w:rsid w:val="000E5F13"/>
    <w:rsid w:val="000F0B01"/>
    <w:rsid w:val="000F2693"/>
    <w:rsid w:val="000F3653"/>
    <w:rsid w:val="000F3A49"/>
    <w:rsid w:val="000F430A"/>
    <w:rsid w:val="000F522A"/>
    <w:rsid w:val="000F77D5"/>
    <w:rsid w:val="00103E68"/>
    <w:rsid w:val="00103F85"/>
    <w:rsid w:val="00104FC8"/>
    <w:rsid w:val="00105E6B"/>
    <w:rsid w:val="00110C67"/>
    <w:rsid w:val="00112778"/>
    <w:rsid w:val="00115F16"/>
    <w:rsid w:val="0011601C"/>
    <w:rsid w:val="0011634D"/>
    <w:rsid w:val="00117C6F"/>
    <w:rsid w:val="0012073B"/>
    <w:rsid w:val="00120AAF"/>
    <w:rsid w:val="00121EE4"/>
    <w:rsid w:val="00122478"/>
    <w:rsid w:val="001262B0"/>
    <w:rsid w:val="0012655D"/>
    <w:rsid w:val="00126C62"/>
    <w:rsid w:val="00130049"/>
    <w:rsid w:val="00130D85"/>
    <w:rsid w:val="00133502"/>
    <w:rsid w:val="001340EB"/>
    <w:rsid w:val="001377C3"/>
    <w:rsid w:val="001425D5"/>
    <w:rsid w:val="001436D6"/>
    <w:rsid w:val="00143B0B"/>
    <w:rsid w:val="0014531D"/>
    <w:rsid w:val="00146069"/>
    <w:rsid w:val="00146235"/>
    <w:rsid w:val="00150DEA"/>
    <w:rsid w:val="00151426"/>
    <w:rsid w:val="001515E6"/>
    <w:rsid w:val="001525A0"/>
    <w:rsid w:val="00152823"/>
    <w:rsid w:val="00153B21"/>
    <w:rsid w:val="001545B5"/>
    <w:rsid w:val="0016057F"/>
    <w:rsid w:val="001608AE"/>
    <w:rsid w:val="00161333"/>
    <w:rsid w:val="0016218C"/>
    <w:rsid w:val="0016677A"/>
    <w:rsid w:val="001669DE"/>
    <w:rsid w:val="0016761B"/>
    <w:rsid w:val="00171453"/>
    <w:rsid w:val="00173D23"/>
    <w:rsid w:val="001757E3"/>
    <w:rsid w:val="00176F6C"/>
    <w:rsid w:val="00177672"/>
    <w:rsid w:val="00181AB8"/>
    <w:rsid w:val="0018258B"/>
    <w:rsid w:val="001830E4"/>
    <w:rsid w:val="0018334D"/>
    <w:rsid w:val="001848B7"/>
    <w:rsid w:val="00191511"/>
    <w:rsid w:val="0019264B"/>
    <w:rsid w:val="00192764"/>
    <w:rsid w:val="00192BC4"/>
    <w:rsid w:val="00197488"/>
    <w:rsid w:val="001A2D7F"/>
    <w:rsid w:val="001A7D7D"/>
    <w:rsid w:val="001A7E62"/>
    <w:rsid w:val="001B4009"/>
    <w:rsid w:val="001B5699"/>
    <w:rsid w:val="001B6918"/>
    <w:rsid w:val="001C0E30"/>
    <w:rsid w:val="001C1515"/>
    <w:rsid w:val="001C371F"/>
    <w:rsid w:val="001C38EE"/>
    <w:rsid w:val="001C46F7"/>
    <w:rsid w:val="001C553E"/>
    <w:rsid w:val="001C5F64"/>
    <w:rsid w:val="001C654D"/>
    <w:rsid w:val="001D2F50"/>
    <w:rsid w:val="001D6F24"/>
    <w:rsid w:val="001E0B3B"/>
    <w:rsid w:val="001E0B88"/>
    <w:rsid w:val="001E2CF2"/>
    <w:rsid w:val="001E3D0A"/>
    <w:rsid w:val="001E4017"/>
    <w:rsid w:val="001E4909"/>
    <w:rsid w:val="001E65F4"/>
    <w:rsid w:val="001F3D85"/>
    <w:rsid w:val="001F64E5"/>
    <w:rsid w:val="001F716C"/>
    <w:rsid w:val="00202562"/>
    <w:rsid w:val="00204FA2"/>
    <w:rsid w:val="00205145"/>
    <w:rsid w:val="00205538"/>
    <w:rsid w:val="002065DF"/>
    <w:rsid w:val="002074A1"/>
    <w:rsid w:val="0020768E"/>
    <w:rsid w:val="00210710"/>
    <w:rsid w:val="00210A59"/>
    <w:rsid w:val="00215787"/>
    <w:rsid w:val="00216C3A"/>
    <w:rsid w:val="00221C8D"/>
    <w:rsid w:val="00224BE7"/>
    <w:rsid w:val="00226842"/>
    <w:rsid w:val="002301D3"/>
    <w:rsid w:val="002322D3"/>
    <w:rsid w:val="00237E41"/>
    <w:rsid w:val="00242498"/>
    <w:rsid w:val="00243245"/>
    <w:rsid w:val="00243B4C"/>
    <w:rsid w:val="00244865"/>
    <w:rsid w:val="00246DFB"/>
    <w:rsid w:val="0024742B"/>
    <w:rsid w:val="00247C18"/>
    <w:rsid w:val="00250A59"/>
    <w:rsid w:val="002547FF"/>
    <w:rsid w:val="00254CE8"/>
    <w:rsid w:val="00257935"/>
    <w:rsid w:val="00260A2C"/>
    <w:rsid w:val="0026102F"/>
    <w:rsid w:val="0026116A"/>
    <w:rsid w:val="00265B01"/>
    <w:rsid w:val="00265C19"/>
    <w:rsid w:val="00265C71"/>
    <w:rsid w:val="00267B74"/>
    <w:rsid w:val="00270104"/>
    <w:rsid w:val="00271295"/>
    <w:rsid w:val="00274850"/>
    <w:rsid w:val="00274A3E"/>
    <w:rsid w:val="002756E4"/>
    <w:rsid w:val="002773A2"/>
    <w:rsid w:val="00280771"/>
    <w:rsid w:val="00285164"/>
    <w:rsid w:val="00285761"/>
    <w:rsid w:val="00285D9D"/>
    <w:rsid w:val="00287D05"/>
    <w:rsid w:val="00287ED8"/>
    <w:rsid w:val="00290394"/>
    <w:rsid w:val="00292DF7"/>
    <w:rsid w:val="00293C9C"/>
    <w:rsid w:val="00295B3E"/>
    <w:rsid w:val="00295C91"/>
    <w:rsid w:val="002A0EC4"/>
    <w:rsid w:val="002A1E3B"/>
    <w:rsid w:val="002A54F0"/>
    <w:rsid w:val="002A7FD4"/>
    <w:rsid w:val="002B100E"/>
    <w:rsid w:val="002B2B07"/>
    <w:rsid w:val="002B3C8D"/>
    <w:rsid w:val="002B6894"/>
    <w:rsid w:val="002C06E9"/>
    <w:rsid w:val="002C2148"/>
    <w:rsid w:val="002C3DB9"/>
    <w:rsid w:val="002C4C66"/>
    <w:rsid w:val="002C4EF8"/>
    <w:rsid w:val="002C570D"/>
    <w:rsid w:val="002C5BEC"/>
    <w:rsid w:val="002D07DD"/>
    <w:rsid w:val="002D099D"/>
    <w:rsid w:val="002D1437"/>
    <w:rsid w:val="002D1CF1"/>
    <w:rsid w:val="002D1E79"/>
    <w:rsid w:val="002D3510"/>
    <w:rsid w:val="002D581A"/>
    <w:rsid w:val="002D6769"/>
    <w:rsid w:val="002D6CF5"/>
    <w:rsid w:val="002E65C4"/>
    <w:rsid w:val="002E6BE4"/>
    <w:rsid w:val="002F1F4B"/>
    <w:rsid w:val="002F26BF"/>
    <w:rsid w:val="002F2DF1"/>
    <w:rsid w:val="002F4944"/>
    <w:rsid w:val="002F4F7A"/>
    <w:rsid w:val="002F6358"/>
    <w:rsid w:val="002F766E"/>
    <w:rsid w:val="002F7A27"/>
    <w:rsid w:val="00301BEF"/>
    <w:rsid w:val="0030485B"/>
    <w:rsid w:val="00304C4C"/>
    <w:rsid w:val="00304F45"/>
    <w:rsid w:val="00307322"/>
    <w:rsid w:val="0031125C"/>
    <w:rsid w:val="003128A7"/>
    <w:rsid w:val="00312B9E"/>
    <w:rsid w:val="00313613"/>
    <w:rsid w:val="00313A52"/>
    <w:rsid w:val="00313BA3"/>
    <w:rsid w:val="003142C6"/>
    <w:rsid w:val="0031639E"/>
    <w:rsid w:val="00316645"/>
    <w:rsid w:val="003227A5"/>
    <w:rsid w:val="0032288F"/>
    <w:rsid w:val="00330AE5"/>
    <w:rsid w:val="00330F9C"/>
    <w:rsid w:val="00331679"/>
    <w:rsid w:val="00332648"/>
    <w:rsid w:val="00332F46"/>
    <w:rsid w:val="00333B23"/>
    <w:rsid w:val="003348A5"/>
    <w:rsid w:val="00334CBF"/>
    <w:rsid w:val="003367EE"/>
    <w:rsid w:val="003373B1"/>
    <w:rsid w:val="0034034C"/>
    <w:rsid w:val="0034094D"/>
    <w:rsid w:val="00340A17"/>
    <w:rsid w:val="003429C7"/>
    <w:rsid w:val="00343F26"/>
    <w:rsid w:val="0034490B"/>
    <w:rsid w:val="00345E40"/>
    <w:rsid w:val="00346120"/>
    <w:rsid w:val="0034613C"/>
    <w:rsid w:val="00350598"/>
    <w:rsid w:val="00350FEA"/>
    <w:rsid w:val="0035356E"/>
    <w:rsid w:val="003548B2"/>
    <w:rsid w:val="003550A0"/>
    <w:rsid w:val="00355CA2"/>
    <w:rsid w:val="003565B1"/>
    <w:rsid w:val="00356900"/>
    <w:rsid w:val="00361A3E"/>
    <w:rsid w:val="0036256D"/>
    <w:rsid w:val="00364AFE"/>
    <w:rsid w:val="003655E6"/>
    <w:rsid w:val="00366606"/>
    <w:rsid w:val="00370A25"/>
    <w:rsid w:val="003737C6"/>
    <w:rsid w:val="00373A68"/>
    <w:rsid w:val="00373AB6"/>
    <w:rsid w:val="003760C6"/>
    <w:rsid w:val="00376DF1"/>
    <w:rsid w:val="003821F0"/>
    <w:rsid w:val="0038232D"/>
    <w:rsid w:val="00384170"/>
    <w:rsid w:val="00384C5C"/>
    <w:rsid w:val="00386CBD"/>
    <w:rsid w:val="00386CD7"/>
    <w:rsid w:val="00386F59"/>
    <w:rsid w:val="00387250"/>
    <w:rsid w:val="00391F37"/>
    <w:rsid w:val="003927F4"/>
    <w:rsid w:val="00392964"/>
    <w:rsid w:val="0039433E"/>
    <w:rsid w:val="003A01FB"/>
    <w:rsid w:val="003A09CA"/>
    <w:rsid w:val="003A4C0E"/>
    <w:rsid w:val="003A5951"/>
    <w:rsid w:val="003A5B5F"/>
    <w:rsid w:val="003A7F48"/>
    <w:rsid w:val="003B4843"/>
    <w:rsid w:val="003C2290"/>
    <w:rsid w:val="003C35A3"/>
    <w:rsid w:val="003C420E"/>
    <w:rsid w:val="003C448C"/>
    <w:rsid w:val="003C684A"/>
    <w:rsid w:val="003D1B52"/>
    <w:rsid w:val="003D3B12"/>
    <w:rsid w:val="003E0270"/>
    <w:rsid w:val="003E2320"/>
    <w:rsid w:val="003E482B"/>
    <w:rsid w:val="003E5802"/>
    <w:rsid w:val="003E5EB0"/>
    <w:rsid w:val="003E64E6"/>
    <w:rsid w:val="003E7C34"/>
    <w:rsid w:val="003F1E40"/>
    <w:rsid w:val="003F2009"/>
    <w:rsid w:val="003F2121"/>
    <w:rsid w:val="003F3103"/>
    <w:rsid w:val="003F4BBB"/>
    <w:rsid w:val="003F4CB2"/>
    <w:rsid w:val="003F5B6F"/>
    <w:rsid w:val="003F63D2"/>
    <w:rsid w:val="00400391"/>
    <w:rsid w:val="004123CC"/>
    <w:rsid w:val="00417490"/>
    <w:rsid w:val="0042076A"/>
    <w:rsid w:val="004207A5"/>
    <w:rsid w:val="004217F8"/>
    <w:rsid w:val="004247FE"/>
    <w:rsid w:val="004302AB"/>
    <w:rsid w:val="004305D3"/>
    <w:rsid w:val="004310D5"/>
    <w:rsid w:val="0043365E"/>
    <w:rsid w:val="0043529E"/>
    <w:rsid w:val="00435E00"/>
    <w:rsid w:val="00440D36"/>
    <w:rsid w:val="00440F34"/>
    <w:rsid w:val="004416D4"/>
    <w:rsid w:val="00442CB0"/>
    <w:rsid w:val="00447E2D"/>
    <w:rsid w:val="004507EA"/>
    <w:rsid w:val="0045232F"/>
    <w:rsid w:val="004578D8"/>
    <w:rsid w:val="004622A4"/>
    <w:rsid w:val="004626F2"/>
    <w:rsid w:val="004644F1"/>
    <w:rsid w:val="00465570"/>
    <w:rsid w:val="004659A7"/>
    <w:rsid w:val="00465BF7"/>
    <w:rsid w:val="0046727D"/>
    <w:rsid w:val="004675C0"/>
    <w:rsid w:val="00471187"/>
    <w:rsid w:val="004715A3"/>
    <w:rsid w:val="00472176"/>
    <w:rsid w:val="0047362E"/>
    <w:rsid w:val="00473AEE"/>
    <w:rsid w:val="00474E91"/>
    <w:rsid w:val="00475BAD"/>
    <w:rsid w:val="004773D5"/>
    <w:rsid w:val="00477CF4"/>
    <w:rsid w:val="0048023E"/>
    <w:rsid w:val="00480C75"/>
    <w:rsid w:val="004829BF"/>
    <w:rsid w:val="00490D76"/>
    <w:rsid w:val="0049166C"/>
    <w:rsid w:val="00491CDB"/>
    <w:rsid w:val="00492012"/>
    <w:rsid w:val="0049347C"/>
    <w:rsid w:val="0049398A"/>
    <w:rsid w:val="00494866"/>
    <w:rsid w:val="004A2930"/>
    <w:rsid w:val="004A73AA"/>
    <w:rsid w:val="004B0A04"/>
    <w:rsid w:val="004B0E4F"/>
    <w:rsid w:val="004B19A1"/>
    <w:rsid w:val="004B1EC7"/>
    <w:rsid w:val="004B32F0"/>
    <w:rsid w:val="004B36CC"/>
    <w:rsid w:val="004B3F53"/>
    <w:rsid w:val="004B41AA"/>
    <w:rsid w:val="004B504C"/>
    <w:rsid w:val="004B5FA5"/>
    <w:rsid w:val="004B615B"/>
    <w:rsid w:val="004B6163"/>
    <w:rsid w:val="004C0314"/>
    <w:rsid w:val="004C17CD"/>
    <w:rsid w:val="004C1D58"/>
    <w:rsid w:val="004D1B61"/>
    <w:rsid w:val="004D2D0A"/>
    <w:rsid w:val="004D79BC"/>
    <w:rsid w:val="004E075C"/>
    <w:rsid w:val="004E16B8"/>
    <w:rsid w:val="004E1DC2"/>
    <w:rsid w:val="004E2B7D"/>
    <w:rsid w:val="004E2F58"/>
    <w:rsid w:val="004E31FE"/>
    <w:rsid w:val="004E3820"/>
    <w:rsid w:val="004E3871"/>
    <w:rsid w:val="004E4A2E"/>
    <w:rsid w:val="004E648E"/>
    <w:rsid w:val="004E66DB"/>
    <w:rsid w:val="004E7572"/>
    <w:rsid w:val="004E7586"/>
    <w:rsid w:val="004F088A"/>
    <w:rsid w:val="004F2397"/>
    <w:rsid w:val="004F5022"/>
    <w:rsid w:val="00501A91"/>
    <w:rsid w:val="00503751"/>
    <w:rsid w:val="00503BDC"/>
    <w:rsid w:val="00503DAC"/>
    <w:rsid w:val="00503DE0"/>
    <w:rsid w:val="005040F3"/>
    <w:rsid w:val="00504D0F"/>
    <w:rsid w:val="00505ECE"/>
    <w:rsid w:val="00506417"/>
    <w:rsid w:val="005067BF"/>
    <w:rsid w:val="00507DC3"/>
    <w:rsid w:val="00510D3A"/>
    <w:rsid w:val="00511DF4"/>
    <w:rsid w:val="00511EF8"/>
    <w:rsid w:val="0051399B"/>
    <w:rsid w:val="00513A80"/>
    <w:rsid w:val="0051444D"/>
    <w:rsid w:val="005149F4"/>
    <w:rsid w:val="00516C35"/>
    <w:rsid w:val="005173E7"/>
    <w:rsid w:val="00517E1E"/>
    <w:rsid w:val="0052054B"/>
    <w:rsid w:val="00520791"/>
    <w:rsid w:val="00523435"/>
    <w:rsid w:val="00523B9F"/>
    <w:rsid w:val="0052488E"/>
    <w:rsid w:val="00526BBF"/>
    <w:rsid w:val="00527599"/>
    <w:rsid w:val="0053087A"/>
    <w:rsid w:val="00530B36"/>
    <w:rsid w:val="00531B02"/>
    <w:rsid w:val="005322F3"/>
    <w:rsid w:val="0053388E"/>
    <w:rsid w:val="0053451B"/>
    <w:rsid w:val="005364B2"/>
    <w:rsid w:val="00537DC3"/>
    <w:rsid w:val="00541F7B"/>
    <w:rsid w:val="00544D8C"/>
    <w:rsid w:val="00550D15"/>
    <w:rsid w:val="00552D89"/>
    <w:rsid w:val="00554C3D"/>
    <w:rsid w:val="00555594"/>
    <w:rsid w:val="00556B59"/>
    <w:rsid w:val="00557880"/>
    <w:rsid w:val="005600D3"/>
    <w:rsid w:val="00563104"/>
    <w:rsid w:val="0056454A"/>
    <w:rsid w:val="00566907"/>
    <w:rsid w:val="00566D10"/>
    <w:rsid w:val="005708BF"/>
    <w:rsid w:val="00573B3A"/>
    <w:rsid w:val="00574B24"/>
    <w:rsid w:val="00580266"/>
    <w:rsid w:val="00582930"/>
    <w:rsid w:val="00584ACB"/>
    <w:rsid w:val="00585BED"/>
    <w:rsid w:val="00586C22"/>
    <w:rsid w:val="00587271"/>
    <w:rsid w:val="00587945"/>
    <w:rsid w:val="00590DC0"/>
    <w:rsid w:val="005947F4"/>
    <w:rsid w:val="0059679E"/>
    <w:rsid w:val="005A0F67"/>
    <w:rsid w:val="005A5173"/>
    <w:rsid w:val="005A7FB9"/>
    <w:rsid w:val="005B11C4"/>
    <w:rsid w:val="005B12F4"/>
    <w:rsid w:val="005B2468"/>
    <w:rsid w:val="005C1DE4"/>
    <w:rsid w:val="005C2A20"/>
    <w:rsid w:val="005C5727"/>
    <w:rsid w:val="005C5ACD"/>
    <w:rsid w:val="005C78CA"/>
    <w:rsid w:val="005D0AD3"/>
    <w:rsid w:val="005D181F"/>
    <w:rsid w:val="005D1A68"/>
    <w:rsid w:val="005D4954"/>
    <w:rsid w:val="005D5A87"/>
    <w:rsid w:val="005D60DF"/>
    <w:rsid w:val="005D6FF0"/>
    <w:rsid w:val="005E41D0"/>
    <w:rsid w:val="005E49E9"/>
    <w:rsid w:val="005E4AE4"/>
    <w:rsid w:val="005E6845"/>
    <w:rsid w:val="005F00FC"/>
    <w:rsid w:val="005F418F"/>
    <w:rsid w:val="005F5D47"/>
    <w:rsid w:val="005F624C"/>
    <w:rsid w:val="005F6981"/>
    <w:rsid w:val="005F79B1"/>
    <w:rsid w:val="006014A4"/>
    <w:rsid w:val="0060388F"/>
    <w:rsid w:val="00606840"/>
    <w:rsid w:val="00607311"/>
    <w:rsid w:val="00607CB6"/>
    <w:rsid w:val="00610AFC"/>
    <w:rsid w:val="0061746A"/>
    <w:rsid w:val="00617B0C"/>
    <w:rsid w:val="00620313"/>
    <w:rsid w:val="00620819"/>
    <w:rsid w:val="00621524"/>
    <w:rsid w:val="00621F91"/>
    <w:rsid w:val="00623CF1"/>
    <w:rsid w:val="0062556E"/>
    <w:rsid w:val="006314C2"/>
    <w:rsid w:val="00632A0C"/>
    <w:rsid w:val="00637275"/>
    <w:rsid w:val="006413D5"/>
    <w:rsid w:val="00642269"/>
    <w:rsid w:val="00643262"/>
    <w:rsid w:val="00645B9B"/>
    <w:rsid w:val="00646067"/>
    <w:rsid w:val="006470FB"/>
    <w:rsid w:val="006511BD"/>
    <w:rsid w:val="00653EDC"/>
    <w:rsid w:val="00654DAC"/>
    <w:rsid w:val="006606C6"/>
    <w:rsid w:val="00660863"/>
    <w:rsid w:val="006615BF"/>
    <w:rsid w:val="00666355"/>
    <w:rsid w:val="00666E32"/>
    <w:rsid w:val="00667B6A"/>
    <w:rsid w:val="00672AF1"/>
    <w:rsid w:val="00672F67"/>
    <w:rsid w:val="0067311F"/>
    <w:rsid w:val="00673C69"/>
    <w:rsid w:val="006748DB"/>
    <w:rsid w:val="00675ED4"/>
    <w:rsid w:val="006760AC"/>
    <w:rsid w:val="00676FB2"/>
    <w:rsid w:val="0068040C"/>
    <w:rsid w:val="0068102A"/>
    <w:rsid w:val="006824C1"/>
    <w:rsid w:val="00684275"/>
    <w:rsid w:val="00684C72"/>
    <w:rsid w:val="0069049F"/>
    <w:rsid w:val="0069176E"/>
    <w:rsid w:val="006937D3"/>
    <w:rsid w:val="00695667"/>
    <w:rsid w:val="0069769B"/>
    <w:rsid w:val="006A1D00"/>
    <w:rsid w:val="006A28F1"/>
    <w:rsid w:val="006A3B2D"/>
    <w:rsid w:val="006A3F8C"/>
    <w:rsid w:val="006A42FE"/>
    <w:rsid w:val="006A58C6"/>
    <w:rsid w:val="006A696E"/>
    <w:rsid w:val="006A6D30"/>
    <w:rsid w:val="006A72CB"/>
    <w:rsid w:val="006A7F32"/>
    <w:rsid w:val="006B0F4C"/>
    <w:rsid w:val="006B18E3"/>
    <w:rsid w:val="006B4E4B"/>
    <w:rsid w:val="006B6422"/>
    <w:rsid w:val="006B6DF2"/>
    <w:rsid w:val="006C2BA3"/>
    <w:rsid w:val="006C3878"/>
    <w:rsid w:val="006C5CEC"/>
    <w:rsid w:val="006C6F06"/>
    <w:rsid w:val="006D0576"/>
    <w:rsid w:val="006D1771"/>
    <w:rsid w:val="006D195C"/>
    <w:rsid w:val="006D1CD8"/>
    <w:rsid w:val="006D2F1F"/>
    <w:rsid w:val="006D63DE"/>
    <w:rsid w:val="006D7606"/>
    <w:rsid w:val="006D7BBC"/>
    <w:rsid w:val="006E04D0"/>
    <w:rsid w:val="006E2C57"/>
    <w:rsid w:val="006E2D27"/>
    <w:rsid w:val="006E3F52"/>
    <w:rsid w:val="006E4C33"/>
    <w:rsid w:val="006E66B0"/>
    <w:rsid w:val="006E7F5E"/>
    <w:rsid w:val="006F4CC7"/>
    <w:rsid w:val="006F4D05"/>
    <w:rsid w:val="006F531B"/>
    <w:rsid w:val="006F7A69"/>
    <w:rsid w:val="006F7D06"/>
    <w:rsid w:val="0070154D"/>
    <w:rsid w:val="00701AD6"/>
    <w:rsid w:val="00701FEC"/>
    <w:rsid w:val="007021C1"/>
    <w:rsid w:val="0070288E"/>
    <w:rsid w:val="00703004"/>
    <w:rsid w:val="0070361A"/>
    <w:rsid w:val="007037AB"/>
    <w:rsid w:val="00703EB8"/>
    <w:rsid w:val="00704A1F"/>
    <w:rsid w:val="00705C58"/>
    <w:rsid w:val="00707FF9"/>
    <w:rsid w:val="00710356"/>
    <w:rsid w:val="007108D3"/>
    <w:rsid w:val="007115FD"/>
    <w:rsid w:val="00713565"/>
    <w:rsid w:val="007141AF"/>
    <w:rsid w:val="0071494F"/>
    <w:rsid w:val="007211E1"/>
    <w:rsid w:val="00721AD7"/>
    <w:rsid w:val="00724CB2"/>
    <w:rsid w:val="0072553D"/>
    <w:rsid w:val="00725980"/>
    <w:rsid w:val="0072670E"/>
    <w:rsid w:val="00726722"/>
    <w:rsid w:val="00727A62"/>
    <w:rsid w:val="00730D64"/>
    <w:rsid w:val="007322BA"/>
    <w:rsid w:val="00735BC2"/>
    <w:rsid w:val="007422E2"/>
    <w:rsid w:val="0074534F"/>
    <w:rsid w:val="0074619D"/>
    <w:rsid w:val="0075148F"/>
    <w:rsid w:val="0075188C"/>
    <w:rsid w:val="00755BD8"/>
    <w:rsid w:val="00757778"/>
    <w:rsid w:val="007656D0"/>
    <w:rsid w:val="007658C4"/>
    <w:rsid w:val="007665F2"/>
    <w:rsid w:val="0077021A"/>
    <w:rsid w:val="007731FC"/>
    <w:rsid w:val="007739FB"/>
    <w:rsid w:val="00776829"/>
    <w:rsid w:val="00776C88"/>
    <w:rsid w:val="00781091"/>
    <w:rsid w:val="00781680"/>
    <w:rsid w:val="0078240F"/>
    <w:rsid w:val="007878F0"/>
    <w:rsid w:val="0078797A"/>
    <w:rsid w:val="00787EDA"/>
    <w:rsid w:val="00792E0C"/>
    <w:rsid w:val="0079315E"/>
    <w:rsid w:val="00793650"/>
    <w:rsid w:val="00797589"/>
    <w:rsid w:val="007A28C9"/>
    <w:rsid w:val="007A40E8"/>
    <w:rsid w:val="007A42B0"/>
    <w:rsid w:val="007A5905"/>
    <w:rsid w:val="007B07B7"/>
    <w:rsid w:val="007B07DC"/>
    <w:rsid w:val="007B15A6"/>
    <w:rsid w:val="007B31EC"/>
    <w:rsid w:val="007B45FC"/>
    <w:rsid w:val="007B5273"/>
    <w:rsid w:val="007B6E9B"/>
    <w:rsid w:val="007C273F"/>
    <w:rsid w:val="007C2E0B"/>
    <w:rsid w:val="007C3EA6"/>
    <w:rsid w:val="007C5AD9"/>
    <w:rsid w:val="007C5CE3"/>
    <w:rsid w:val="007D1462"/>
    <w:rsid w:val="007D1B0A"/>
    <w:rsid w:val="007D2F52"/>
    <w:rsid w:val="007D4404"/>
    <w:rsid w:val="007D5201"/>
    <w:rsid w:val="007D610A"/>
    <w:rsid w:val="007D66BF"/>
    <w:rsid w:val="007E0821"/>
    <w:rsid w:val="007E0C08"/>
    <w:rsid w:val="007E22EC"/>
    <w:rsid w:val="007E2C2A"/>
    <w:rsid w:val="007E2F7D"/>
    <w:rsid w:val="007E3B05"/>
    <w:rsid w:val="007E420F"/>
    <w:rsid w:val="007E4C43"/>
    <w:rsid w:val="007E62FD"/>
    <w:rsid w:val="007E6343"/>
    <w:rsid w:val="007E6DAE"/>
    <w:rsid w:val="007E7312"/>
    <w:rsid w:val="007E77E9"/>
    <w:rsid w:val="007F3171"/>
    <w:rsid w:val="007F4416"/>
    <w:rsid w:val="007F4517"/>
    <w:rsid w:val="007F5FC3"/>
    <w:rsid w:val="007F6AD4"/>
    <w:rsid w:val="007F6C0D"/>
    <w:rsid w:val="007F7E16"/>
    <w:rsid w:val="007F7FAB"/>
    <w:rsid w:val="00802D9A"/>
    <w:rsid w:val="00805B92"/>
    <w:rsid w:val="00806821"/>
    <w:rsid w:val="00810BE6"/>
    <w:rsid w:val="008111C8"/>
    <w:rsid w:val="008113CB"/>
    <w:rsid w:val="008146E4"/>
    <w:rsid w:val="00815260"/>
    <w:rsid w:val="008152E5"/>
    <w:rsid w:val="0081772C"/>
    <w:rsid w:val="00817F8A"/>
    <w:rsid w:val="00820994"/>
    <w:rsid w:val="00820A45"/>
    <w:rsid w:val="00821608"/>
    <w:rsid w:val="00822379"/>
    <w:rsid w:val="00823774"/>
    <w:rsid w:val="00826FC2"/>
    <w:rsid w:val="008270EE"/>
    <w:rsid w:val="00832EDB"/>
    <w:rsid w:val="0083489A"/>
    <w:rsid w:val="00834E9E"/>
    <w:rsid w:val="00835BA6"/>
    <w:rsid w:val="00841601"/>
    <w:rsid w:val="00841846"/>
    <w:rsid w:val="00842227"/>
    <w:rsid w:val="008428B6"/>
    <w:rsid w:val="008429DD"/>
    <w:rsid w:val="00842F85"/>
    <w:rsid w:val="00846390"/>
    <w:rsid w:val="008469AA"/>
    <w:rsid w:val="00847932"/>
    <w:rsid w:val="008515BD"/>
    <w:rsid w:val="00852EFC"/>
    <w:rsid w:val="008531EB"/>
    <w:rsid w:val="00854839"/>
    <w:rsid w:val="00854B45"/>
    <w:rsid w:val="008608A3"/>
    <w:rsid w:val="00860C9D"/>
    <w:rsid w:val="0086211F"/>
    <w:rsid w:val="008634DA"/>
    <w:rsid w:val="00864C45"/>
    <w:rsid w:val="008662E0"/>
    <w:rsid w:val="00866414"/>
    <w:rsid w:val="00870284"/>
    <w:rsid w:val="00874710"/>
    <w:rsid w:val="008748FE"/>
    <w:rsid w:val="00874B2F"/>
    <w:rsid w:val="00876CE8"/>
    <w:rsid w:val="00876EE4"/>
    <w:rsid w:val="0087790E"/>
    <w:rsid w:val="008839C1"/>
    <w:rsid w:val="008863D6"/>
    <w:rsid w:val="00890736"/>
    <w:rsid w:val="00894332"/>
    <w:rsid w:val="008944BD"/>
    <w:rsid w:val="00895F7A"/>
    <w:rsid w:val="008A005B"/>
    <w:rsid w:val="008A14BD"/>
    <w:rsid w:val="008A1527"/>
    <w:rsid w:val="008A1B26"/>
    <w:rsid w:val="008A4A8F"/>
    <w:rsid w:val="008A60DC"/>
    <w:rsid w:val="008B0A1A"/>
    <w:rsid w:val="008B16D6"/>
    <w:rsid w:val="008B1D59"/>
    <w:rsid w:val="008B1F3F"/>
    <w:rsid w:val="008B5854"/>
    <w:rsid w:val="008C0E41"/>
    <w:rsid w:val="008C295D"/>
    <w:rsid w:val="008C3C1B"/>
    <w:rsid w:val="008C5D29"/>
    <w:rsid w:val="008C6B3E"/>
    <w:rsid w:val="008C761A"/>
    <w:rsid w:val="008C7958"/>
    <w:rsid w:val="008D1458"/>
    <w:rsid w:val="008D1EF3"/>
    <w:rsid w:val="008D2A5D"/>
    <w:rsid w:val="008D53F8"/>
    <w:rsid w:val="008E0190"/>
    <w:rsid w:val="008E141C"/>
    <w:rsid w:val="008E1DC5"/>
    <w:rsid w:val="008E1E12"/>
    <w:rsid w:val="008E5EFD"/>
    <w:rsid w:val="008F0C62"/>
    <w:rsid w:val="008F35B4"/>
    <w:rsid w:val="008F5120"/>
    <w:rsid w:val="008F5499"/>
    <w:rsid w:val="008F5818"/>
    <w:rsid w:val="008F5D61"/>
    <w:rsid w:val="008F6C74"/>
    <w:rsid w:val="00901282"/>
    <w:rsid w:val="00905164"/>
    <w:rsid w:val="0090612B"/>
    <w:rsid w:val="009071FE"/>
    <w:rsid w:val="00915D9B"/>
    <w:rsid w:val="009201E5"/>
    <w:rsid w:val="00920EAD"/>
    <w:rsid w:val="00921A0F"/>
    <w:rsid w:val="009225F0"/>
    <w:rsid w:val="00923B92"/>
    <w:rsid w:val="00926237"/>
    <w:rsid w:val="009303EC"/>
    <w:rsid w:val="0093104F"/>
    <w:rsid w:val="00933409"/>
    <w:rsid w:val="00936528"/>
    <w:rsid w:val="00940B06"/>
    <w:rsid w:val="00942DB9"/>
    <w:rsid w:val="00951D3C"/>
    <w:rsid w:val="0095286D"/>
    <w:rsid w:val="00953F35"/>
    <w:rsid w:val="00962B1B"/>
    <w:rsid w:val="00962C31"/>
    <w:rsid w:val="00964141"/>
    <w:rsid w:val="00964787"/>
    <w:rsid w:val="00964DBF"/>
    <w:rsid w:val="00964E12"/>
    <w:rsid w:val="00965FA8"/>
    <w:rsid w:val="009701FC"/>
    <w:rsid w:val="009702FC"/>
    <w:rsid w:val="009712BC"/>
    <w:rsid w:val="00971EF9"/>
    <w:rsid w:val="00972A83"/>
    <w:rsid w:val="00976412"/>
    <w:rsid w:val="00977F15"/>
    <w:rsid w:val="00980408"/>
    <w:rsid w:val="0098178F"/>
    <w:rsid w:val="00993F41"/>
    <w:rsid w:val="0099516B"/>
    <w:rsid w:val="0099618D"/>
    <w:rsid w:val="00996F27"/>
    <w:rsid w:val="009A20E2"/>
    <w:rsid w:val="009A26AD"/>
    <w:rsid w:val="009A36A8"/>
    <w:rsid w:val="009A43A3"/>
    <w:rsid w:val="009A515F"/>
    <w:rsid w:val="009A5166"/>
    <w:rsid w:val="009A53C2"/>
    <w:rsid w:val="009B3ACB"/>
    <w:rsid w:val="009B46C1"/>
    <w:rsid w:val="009B5277"/>
    <w:rsid w:val="009C0231"/>
    <w:rsid w:val="009C3273"/>
    <w:rsid w:val="009C3D35"/>
    <w:rsid w:val="009C46BE"/>
    <w:rsid w:val="009C4B95"/>
    <w:rsid w:val="009C6D54"/>
    <w:rsid w:val="009C7D0C"/>
    <w:rsid w:val="009D1564"/>
    <w:rsid w:val="009D2A6F"/>
    <w:rsid w:val="009D3616"/>
    <w:rsid w:val="009D3D34"/>
    <w:rsid w:val="009D6C73"/>
    <w:rsid w:val="009D75B3"/>
    <w:rsid w:val="009D7633"/>
    <w:rsid w:val="009D7E4E"/>
    <w:rsid w:val="009E19CD"/>
    <w:rsid w:val="009E435F"/>
    <w:rsid w:val="009E549F"/>
    <w:rsid w:val="009F11EE"/>
    <w:rsid w:val="009F195C"/>
    <w:rsid w:val="009F22C5"/>
    <w:rsid w:val="009F2937"/>
    <w:rsid w:val="009F419E"/>
    <w:rsid w:val="009F648A"/>
    <w:rsid w:val="009F7CE3"/>
    <w:rsid w:val="00A002D4"/>
    <w:rsid w:val="00A03DEC"/>
    <w:rsid w:val="00A03F3B"/>
    <w:rsid w:val="00A058D8"/>
    <w:rsid w:val="00A1026B"/>
    <w:rsid w:val="00A111E9"/>
    <w:rsid w:val="00A11AAA"/>
    <w:rsid w:val="00A13DC3"/>
    <w:rsid w:val="00A15947"/>
    <w:rsid w:val="00A16A34"/>
    <w:rsid w:val="00A174EB"/>
    <w:rsid w:val="00A2050A"/>
    <w:rsid w:val="00A210D5"/>
    <w:rsid w:val="00A21B07"/>
    <w:rsid w:val="00A21D86"/>
    <w:rsid w:val="00A22D04"/>
    <w:rsid w:val="00A22F26"/>
    <w:rsid w:val="00A251A8"/>
    <w:rsid w:val="00A25E71"/>
    <w:rsid w:val="00A25E94"/>
    <w:rsid w:val="00A2603F"/>
    <w:rsid w:val="00A26550"/>
    <w:rsid w:val="00A27CD4"/>
    <w:rsid w:val="00A30086"/>
    <w:rsid w:val="00A3009B"/>
    <w:rsid w:val="00A30838"/>
    <w:rsid w:val="00A31065"/>
    <w:rsid w:val="00A33E72"/>
    <w:rsid w:val="00A36094"/>
    <w:rsid w:val="00A36B8B"/>
    <w:rsid w:val="00A43D56"/>
    <w:rsid w:val="00A4501C"/>
    <w:rsid w:val="00A476E2"/>
    <w:rsid w:val="00A47E1A"/>
    <w:rsid w:val="00A508E2"/>
    <w:rsid w:val="00A519F1"/>
    <w:rsid w:val="00A51FD9"/>
    <w:rsid w:val="00A523B3"/>
    <w:rsid w:val="00A541BE"/>
    <w:rsid w:val="00A55428"/>
    <w:rsid w:val="00A56CF8"/>
    <w:rsid w:val="00A640E3"/>
    <w:rsid w:val="00A64FDA"/>
    <w:rsid w:val="00A663F7"/>
    <w:rsid w:val="00A707A1"/>
    <w:rsid w:val="00A718C3"/>
    <w:rsid w:val="00A73EBE"/>
    <w:rsid w:val="00A7436A"/>
    <w:rsid w:val="00A74C67"/>
    <w:rsid w:val="00A75594"/>
    <w:rsid w:val="00A75B3F"/>
    <w:rsid w:val="00A82167"/>
    <w:rsid w:val="00A82BD6"/>
    <w:rsid w:val="00A85D23"/>
    <w:rsid w:val="00A9084B"/>
    <w:rsid w:val="00A90D1F"/>
    <w:rsid w:val="00A927E1"/>
    <w:rsid w:val="00A94521"/>
    <w:rsid w:val="00A945C0"/>
    <w:rsid w:val="00A977E4"/>
    <w:rsid w:val="00AA0A3D"/>
    <w:rsid w:val="00AA38B2"/>
    <w:rsid w:val="00AA449C"/>
    <w:rsid w:val="00AA4D31"/>
    <w:rsid w:val="00AA57B9"/>
    <w:rsid w:val="00AA6042"/>
    <w:rsid w:val="00AA692B"/>
    <w:rsid w:val="00AB282B"/>
    <w:rsid w:val="00AC03C2"/>
    <w:rsid w:val="00AC299C"/>
    <w:rsid w:val="00AC32FC"/>
    <w:rsid w:val="00AC67A1"/>
    <w:rsid w:val="00AD0991"/>
    <w:rsid w:val="00AD6B70"/>
    <w:rsid w:val="00AE322F"/>
    <w:rsid w:val="00AE3BE3"/>
    <w:rsid w:val="00AE440D"/>
    <w:rsid w:val="00AE6330"/>
    <w:rsid w:val="00AF0CE4"/>
    <w:rsid w:val="00AF26AA"/>
    <w:rsid w:val="00AF307A"/>
    <w:rsid w:val="00AF35AC"/>
    <w:rsid w:val="00AF3793"/>
    <w:rsid w:val="00AF380B"/>
    <w:rsid w:val="00AF495F"/>
    <w:rsid w:val="00B00D4B"/>
    <w:rsid w:val="00B02EB8"/>
    <w:rsid w:val="00B058A2"/>
    <w:rsid w:val="00B06E96"/>
    <w:rsid w:val="00B07C65"/>
    <w:rsid w:val="00B1012D"/>
    <w:rsid w:val="00B10859"/>
    <w:rsid w:val="00B131D0"/>
    <w:rsid w:val="00B13D9B"/>
    <w:rsid w:val="00B159A3"/>
    <w:rsid w:val="00B16F64"/>
    <w:rsid w:val="00B20ADD"/>
    <w:rsid w:val="00B21152"/>
    <w:rsid w:val="00B211B4"/>
    <w:rsid w:val="00B21A49"/>
    <w:rsid w:val="00B222A3"/>
    <w:rsid w:val="00B230BF"/>
    <w:rsid w:val="00B234A5"/>
    <w:rsid w:val="00B26908"/>
    <w:rsid w:val="00B27525"/>
    <w:rsid w:val="00B27689"/>
    <w:rsid w:val="00B27F88"/>
    <w:rsid w:val="00B318BC"/>
    <w:rsid w:val="00B325B3"/>
    <w:rsid w:val="00B33526"/>
    <w:rsid w:val="00B33D19"/>
    <w:rsid w:val="00B35394"/>
    <w:rsid w:val="00B35C96"/>
    <w:rsid w:val="00B36B40"/>
    <w:rsid w:val="00B36FFE"/>
    <w:rsid w:val="00B40448"/>
    <w:rsid w:val="00B41C11"/>
    <w:rsid w:val="00B42C6C"/>
    <w:rsid w:val="00B43258"/>
    <w:rsid w:val="00B4365A"/>
    <w:rsid w:val="00B44F2B"/>
    <w:rsid w:val="00B45BE5"/>
    <w:rsid w:val="00B50ED2"/>
    <w:rsid w:val="00B51EA9"/>
    <w:rsid w:val="00B543D0"/>
    <w:rsid w:val="00B559FA"/>
    <w:rsid w:val="00B56FCD"/>
    <w:rsid w:val="00B63727"/>
    <w:rsid w:val="00B63AE5"/>
    <w:rsid w:val="00B64B6B"/>
    <w:rsid w:val="00B661FF"/>
    <w:rsid w:val="00B6725A"/>
    <w:rsid w:val="00B67460"/>
    <w:rsid w:val="00B6765C"/>
    <w:rsid w:val="00B67CCD"/>
    <w:rsid w:val="00B71359"/>
    <w:rsid w:val="00B75F6B"/>
    <w:rsid w:val="00B76B3C"/>
    <w:rsid w:val="00B76EF8"/>
    <w:rsid w:val="00B802B9"/>
    <w:rsid w:val="00B80A38"/>
    <w:rsid w:val="00B813A2"/>
    <w:rsid w:val="00B81D12"/>
    <w:rsid w:val="00B82455"/>
    <w:rsid w:val="00B854D5"/>
    <w:rsid w:val="00B927B3"/>
    <w:rsid w:val="00B92ACA"/>
    <w:rsid w:val="00B9395C"/>
    <w:rsid w:val="00B97764"/>
    <w:rsid w:val="00BA17C8"/>
    <w:rsid w:val="00BA2C9E"/>
    <w:rsid w:val="00BA2EB0"/>
    <w:rsid w:val="00BA3320"/>
    <w:rsid w:val="00BA53F7"/>
    <w:rsid w:val="00BA5886"/>
    <w:rsid w:val="00BB18FC"/>
    <w:rsid w:val="00BB21FE"/>
    <w:rsid w:val="00BB3274"/>
    <w:rsid w:val="00BB380A"/>
    <w:rsid w:val="00BB3912"/>
    <w:rsid w:val="00BC0F20"/>
    <w:rsid w:val="00BC235F"/>
    <w:rsid w:val="00BC2F14"/>
    <w:rsid w:val="00BC3DD6"/>
    <w:rsid w:val="00BC44C5"/>
    <w:rsid w:val="00BC4B0F"/>
    <w:rsid w:val="00BD68DA"/>
    <w:rsid w:val="00BD73F4"/>
    <w:rsid w:val="00BD758D"/>
    <w:rsid w:val="00BE12A4"/>
    <w:rsid w:val="00BE3032"/>
    <w:rsid w:val="00BE4DB9"/>
    <w:rsid w:val="00BE57DB"/>
    <w:rsid w:val="00BE7C0B"/>
    <w:rsid w:val="00BE7FC5"/>
    <w:rsid w:val="00BF2163"/>
    <w:rsid w:val="00BF2B91"/>
    <w:rsid w:val="00BF578C"/>
    <w:rsid w:val="00C028E7"/>
    <w:rsid w:val="00C0334E"/>
    <w:rsid w:val="00C05F77"/>
    <w:rsid w:val="00C0790C"/>
    <w:rsid w:val="00C1067E"/>
    <w:rsid w:val="00C1075A"/>
    <w:rsid w:val="00C109F4"/>
    <w:rsid w:val="00C10AFD"/>
    <w:rsid w:val="00C12F6F"/>
    <w:rsid w:val="00C15D65"/>
    <w:rsid w:val="00C207B6"/>
    <w:rsid w:val="00C2390D"/>
    <w:rsid w:val="00C25E20"/>
    <w:rsid w:val="00C312D9"/>
    <w:rsid w:val="00C32719"/>
    <w:rsid w:val="00C349E4"/>
    <w:rsid w:val="00C36E15"/>
    <w:rsid w:val="00C37152"/>
    <w:rsid w:val="00C412DB"/>
    <w:rsid w:val="00C44E42"/>
    <w:rsid w:val="00C47BF2"/>
    <w:rsid w:val="00C503A3"/>
    <w:rsid w:val="00C503B3"/>
    <w:rsid w:val="00C51145"/>
    <w:rsid w:val="00C51F06"/>
    <w:rsid w:val="00C52182"/>
    <w:rsid w:val="00C52FCB"/>
    <w:rsid w:val="00C530CA"/>
    <w:rsid w:val="00C53293"/>
    <w:rsid w:val="00C54CCD"/>
    <w:rsid w:val="00C60A1B"/>
    <w:rsid w:val="00C60DB6"/>
    <w:rsid w:val="00C613E6"/>
    <w:rsid w:val="00C61702"/>
    <w:rsid w:val="00C67320"/>
    <w:rsid w:val="00C67D88"/>
    <w:rsid w:val="00C7015C"/>
    <w:rsid w:val="00C716E9"/>
    <w:rsid w:val="00C7236B"/>
    <w:rsid w:val="00C72D2C"/>
    <w:rsid w:val="00C73BF3"/>
    <w:rsid w:val="00C75085"/>
    <w:rsid w:val="00C752EE"/>
    <w:rsid w:val="00C75DDB"/>
    <w:rsid w:val="00C76D74"/>
    <w:rsid w:val="00C77D3F"/>
    <w:rsid w:val="00C8267E"/>
    <w:rsid w:val="00C851CA"/>
    <w:rsid w:val="00C85F8C"/>
    <w:rsid w:val="00C87C8A"/>
    <w:rsid w:val="00C9090A"/>
    <w:rsid w:val="00C93830"/>
    <w:rsid w:val="00C94C2B"/>
    <w:rsid w:val="00C9504E"/>
    <w:rsid w:val="00C95529"/>
    <w:rsid w:val="00C9762F"/>
    <w:rsid w:val="00CA050D"/>
    <w:rsid w:val="00CA119F"/>
    <w:rsid w:val="00CA12C5"/>
    <w:rsid w:val="00CA13F4"/>
    <w:rsid w:val="00CA635A"/>
    <w:rsid w:val="00CA7D72"/>
    <w:rsid w:val="00CB23E6"/>
    <w:rsid w:val="00CB2430"/>
    <w:rsid w:val="00CB2AE3"/>
    <w:rsid w:val="00CB4862"/>
    <w:rsid w:val="00CB693A"/>
    <w:rsid w:val="00CB6AE2"/>
    <w:rsid w:val="00CC0420"/>
    <w:rsid w:val="00CC0DA1"/>
    <w:rsid w:val="00CC1A9F"/>
    <w:rsid w:val="00CC2155"/>
    <w:rsid w:val="00CC2239"/>
    <w:rsid w:val="00CC39A0"/>
    <w:rsid w:val="00CC6F2D"/>
    <w:rsid w:val="00CC7F3D"/>
    <w:rsid w:val="00CD0C53"/>
    <w:rsid w:val="00CD270A"/>
    <w:rsid w:val="00CD2C5B"/>
    <w:rsid w:val="00CD3D2A"/>
    <w:rsid w:val="00CD785F"/>
    <w:rsid w:val="00CE1135"/>
    <w:rsid w:val="00CE1DC6"/>
    <w:rsid w:val="00CE70A4"/>
    <w:rsid w:val="00CE71BB"/>
    <w:rsid w:val="00CE780D"/>
    <w:rsid w:val="00CF1749"/>
    <w:rsid w:val="00CF3424"/>
    <w:rsid w:val="00CF45BB"/>
    <w:rsid w:val="00CF55B8"/>
    <w:rsid w:val="00CF55F5"/>
    <w:rsid w:val="00CF72B5"/>
    <w:rsid w:val="00CF745B"/>
    <w:rsid w:val="00CF7B2F"/>
    <w:rsid w:val="00D01E01"/>
    <w:rsid w:val="00D030A8"/>
    <w:rsid w:val="00D04BCB"/>
    <w:rsid w:val="00D061EA"/>
    <w:rsid w:val="00D119F4"/>
    <w:rsid w:val="00D11E66"/>
    <w:rsid w:val="00D1471B"/>
    <w:rsid w:val="00D16211"/>
    <w:rsid w:val="00D1771F"/>
    <w:rsid w:val="00D20B62"/>
    <w:rsid w:val="00D21867"/>
    <w:rsid w:val="00D2200B"/>
    <w:rsid w:val="00D22582"/>
    <w:rsid w:val="00D22978"/>
    <w:rsid w:val="00D22D28"/>
    <w:rsid w:val="00D24801"/>
    <w:rsid w:val="00D26EFB"/>
    <w:rsid w:val="00D27724"/>
    <w:rsid w:val="00D30EBC"/>
    <w:rsid w:val="00D3242D"/>
    <w:rsid w:val="00D3548D"/>
    <w:rsid w:val="00D36DC7"/>
    <w:rsid w:val="00D40B30"/>
    <w:rsid w:val="00D449F2"/>
    <w:rsid w:val="00D453A1"/>
    <w:rsid w:val="00D45DEF"/>
    <w:rsid w:val="00D47A5C"/>
    <w:rsid w:val="00D50200"/>
    <w:rsid w:val="00D50DF2"/>
    <w:rsid w:val="00D52593"/>
    <w:rsid w:val="00D56250"/>
    <w:rsid w:val="00D600EC"/>
    <w:rsid w:val="00D611A5"/>
    <w:rsid w:val="00D6288F"/>
    <w:rsid w:val="00D720F9"/>
    <w:rsid w:val="00D771B0"/>
    <w:rsid w:val="00D81FCD"/>
    <w:rsid w:val="00D83B78"/>
    <w:rsid w:val="00D84D1B"/>
    <w:rsid w:val="00D8552B"/>
    <w:rsid w:val="00D86A69"/>
    <w:rsid w:val="00D87BCA"/>
    <w:rsid w:val="00D87C8D"/>
    <w:rsid w:val="00D87CE7"/>
    <w:rsid w:val="00D901E6"/>
    <w:rsid w:val="00D927DC"/>
    <w:rsid w:val="00D92C4F"/>
    <w:rsid w:val="00D938D6"/>
    <w:rsid w:val="00D95000"/>
    <w:rsid w:val="00D957A2"/>
    <w:rsid w:val="00D96F18"/>
    <w:rsid w:val="00D9777B"/>
    <w:rsid w:val="00D97F90"/>
    <w:rsid w:val="00DA0F22"/>
    <w:rsid w:val="00DA1B03"/>
    <w:rsid w:val="00DA1FCE"/>
    <w:rsid w:val="00DA3944"/>
    <w:rsid w:val="00DA5A69"/>
    <w:rsid w:val="00DB57C1"/>
    <w:rsid w:val="00DB5FF6"/>
    <w:rsid w:val="00DB6309"/>
    <w:rsid w:val="00DC0249"/>
    <w:rsid w:val="00DC1324"/>
    <w:rsid w:val="00DC1DEB"/>
    <w:rsid w:val="00DC4C6B"/>
    <w:rsid w:val="00DC57DA"/>
    <w:rsid w:val="00DC6832"/>
    <w:rsid w:val="00DD0F94"/>
    <w:rsid w:val="00DD10AF"/>
    <w:rsid w:val="00DD2333"/>
    <w:rsid w:val="00DD2C72"/>
    <w:rsid w:val="00DD3423"/>
    <w:rsid w:val="00DD3AEE"/>
    <w:rsid w:val="00DD76BD"/>
    <w:rsid w:val="00DD7704"/>
    <w:rsid w:val="00DE09DA"/>
    <w:rsid w:val="00DE0BB9"/>
    <w:rsid w:val="00DE28BC"/>
    <w:rsid w:val="00DE32F8"/>
    <w:rsid w:val="00DE7492"/>
    <w:rsid w:val="00DE76B4"/>
    <w:rsid w:val="00DF035F"/>
    <w:rsid w:val="00DF0765"/>
    <w:rsid w:val="00DF09FF"/>
    <w:rsid w:val="00DF354A"/>
    <w:rsid w:val="00DF476E"/>
    <w:rsid w:val="00DF5052"/>
    <w:rsid w:val="00DF5E02"/>
    <w:rsid w:val="00DF72A9"/>
    <w:rsid w:val="00DF7BDC"/>
    <w:rsid w:val="00DF7FFD"/>
    <w:rsid w:val="00E0357A"/>
    <w:rsid w:val="00E04182"/>
    <w:rsid w:val="00E041A2"/>
    <w:rsid w:val="00E05354"/>
    <w:rsid w:val="00E07A80"/>
    <w:rsid w:val="00E108B9"/>
    <w:rsid w:val="00E10BC7"/>
    <w:rsid w:val="00E12F5C"/>
    <w:rsid w:val="00E155F3"/>
    <w:rsid w:val="00E171FE"/>
    <w:rsid w:val="00E17D7E"/>
    <w:rsid w:val="00E207F4"/>
    <w:rsid w:val="00E22716"/>
    <w:rsid w:val="00E24ADE"/>
    <w:rsid w:val="00E26913"/>
    <w:rsid w:val="00E26BC8"/>
    <w:rsid w:val="00E27387"/>
    <w:rsid w:val="00E30D92"/>
    <w:rsid w:val="00E36BDF"/>
    <w:rsid w:val="00E405CF"/>
    <w:rsid w:val="00E408DA"/>
    <w:rsid w:val="00E415E3"/>
    <w:rsid w:val="00E43A19"/>
    <w:rsid w:val="00E43E0D"/>
    <w:rsid w:val="00E464BA"/>
    <w:rsid w:val="00E46A5C"/>
    <w:rsid w:val="00E5095E"/>
    <w:rsid w:val="00E52A46"/>
    <w:rsid w:val="00E55C73"/>
    <w:rsid w:val="00E60795"/>
    <w:rsid w:val="00E61A9D"/>
    <w:rsid w:val="00E6733E"/>
    <w:rsid w:val="00E70FF3"/>
    <w:rsid w:val="00E715E2"/>
    <w:rsid w:val="00E727C8"/>
    <w:rsid w:val="00E74C6B"/>
    <w:rsid w:val="00E7703D"/>
    <w:rsid w:val="00E770E0"/>
    <w:rsid w:val="00E8119B"/>
    <w:rsid w:val="00E81316"/>
    <w:rsid w:val="00E81522"/>
    <w:rsid w:val="00E81DAA"/>
    <w:rsid w:val="00E82005"/>
    <w:rsid w:val="00E82DB5"/>
    <w:rsid w:val="00E830D2"/>
    <w:rsid w:val="00E9099B"/>
    <w:rsid w:val="00E92793"/>
    <w:rsid w:val="00E935F9"/>
    <w:rsid w:val="00E94F1D"/>
    <w:rsid w:val="00E950E0"/>
    <w:rsid w:val="00E95FCB"/>
    <w:rsid w:val="00E9701A"/>
    <w:rsid w:val="00E971F3"/>
    <w:rsid w:val="00EA0CB1"/>
    <w:rsid w:val="00EA6CBF"/>
    <w:rsid w:val="00EA7191"/>
    <w:rsid w:val="00EA7609"/>
    <w:rsid w:val="00EA7639"/>
    <w:rsid w:val="00EB15F9"/>
    <w:rsid w:val="00EB16B0"/>
    <w:rsid w:val="00EB17E6"/>
    <w:rsid w:val="00EB2806"/>
    <w:rsid w:val="00EB3295"/>
    <w:rsid w:val="00EB70AA"/>
    <w:rsid w:val="00EC1316"/>
    <w:rsid w:val="00EC2475"/>
    <w:rsid w:val="00EC4CFE"/>
    <w:rsid w:val="00EC6DA3"/>
    <w:rsid w:val="00ED0533"/>
    <w:rsid w:val="00ED1230"/>
    <w:rsid w:val="00ED1D3E"/>
    <w:rsid w:val="00ED376E"/>
    <w:rsid w:val="00ED595A"/>
    <w:rsid w:val="00ED68E0"/>
    <w:rsid w:val="00ED7A8F"/>
    <w:rsid w:val="00EE26A2"/>
    <w:rsid w:val="00EE3027"/>
    <w:rsid w:val="00EE4767"/>
    <w:rsid w:val="00EE4E08"/>
    <w:rsid w:val="00EE5A0B"/>
    <w:rsid w:val="00EE5DDF"/>
    <w:rsid w:val="00EE69D8"/>
    <w:rsid w:val="00EF03C5"/>
    <w:rsid w:val="00EF107D"/>
    <w:rsid w:val="00EF2333"/>
    <w:rsid w:val="00EF2DCB"/>
    <w:rsid w:val="00EF46B8"/>
    <w:rsid w:val="00EF6231"/>
    <w:rsid w:val="00F0001B"/>
    <w:rsid w:val="00F0165A"/>
    <w:rsid w:val="00F03284"/>
    <w:rsid w:val="00F0502A"/>
    <w:rsid w:val="00F05081"/>
    <w:rsid w:val="00F05891"/>
    <w:rsid w:val="00F12113"/>
    <w:rsid w:val="00F12647"/>
    <w:rsid w:val="00F13F64"/>
    <w:rsid w:val="00F168F5"/>
    <w:rsid w:val="00F16D56"/>
    <w:rsid w:val="00F22D41"/>
    <w:rsid w:val="00F233A8"/>
    <w:rsid w:val="00F24539"/>
    <w:rsid w:val="00F24F75"/>
    <w:rsid w:val="00F254F2"/>
    <w:rsid w:val="00F26716"/>
    <w:rsid w:val="00F272E1"/>
    <w:rsid w:val="00F30334"/>
    <w:rsid w:val="00F33441"/>
    <w:rsid w:val="00F34E0E"/>
    <w:rsid w:val="00F3542D"/>
    <w:rsid w:val="00F3630B"/>
    <w:rsid w:val="00F36485"/>
    <w:rsid w:val="00F36D4F"/>
    <w:rsid w:val="00F37DF6"/>
    <w:rsid w:val="00F4048A"/>
    <w:rsid w:val="00F41A23"/>
    <w:rsid w:val="00F42085"/>
    <w:rsid w:val="00F4243F"/>
    <w:rsid w:val="00F450CF"/>
    <w:rsid w:val="00F4651B"/>
    <w:rsid w:val="00F51557"/>
    <w:rsid w:val="00F52AF6"/>
    <w:rsid w:val="00F53F1A"/>
    <w:rsid w:val="00F55CBE"/>
    <w:rsid w:val="00F67367"/>
    <w:rsid w:val="00F711F8"/>
    <w:rsid w:val="00F72CB1"/>
    <w:rsid w:val="00F735C1"/>
    <w:rsid w:val="00F7422B"/>
    <w:rsid w:val="00F742CB"/>
    <w:rsid w:val="00F75751"/>
    <w:rsid w:val="00F7623F"/>
    <w:rsid w:val="00F8049B"/>
    <w:rsid w:val="00F81973"/>
    <w:rsid w:val="00F83594"/>
    <w:rsid w:val="00F83963"/>
    <w:rsid w:val="00F848A6"/>
    <w:rsid w:val="00F856D5"/>
    <w:rsid w:val="00F86C44"/>
    <w:rsid w:val="00F86FB5"/>
    <w:rsid w:val="00F8739B"/>
    <w:rsid w:val="00F909B7"/>
    <w:rsid w:val="00F90E6D"/>
    <w:rsid w:val="00F9382F"/>
    <w:rsid w:val="00F94A09"/>
    <w:rsid w:val="00F96797"/>
    <w:rsid w:val="00F97875"/>
    <w:rsid w:val="00FA094D"/>
    <w:rsid w:val="00FA1726"/>
    <w:rsid w:val="00FA445F"/>
    <w:rsid w:val="00FA5A91"/>
    <w:rsid w:val="00FA5CD2"/>
    <w:rsid w:val="00FA6137"/>
    <w:rsid w:val="00FA75E5"/>
    <w:rsid w:val="00FB3567"/>
    <w:rsid w:val="00FB7957"/>
    <w:rsid w:val="00FB79EB"/>
    <w:rsid w:val="00FC2B31"/>
    <w:rsid w:val="00FC37BF"/>
    <w:rsid w:val="00FD12D5"/>
    <w:rsid w:val="00FD5C64"/>
    <w:rsid w:val="00FD64CF"/>
    <w:rsid w:val="00FD6C35"/>
    <w:rsid w:val="00FD72BD"/>
    <w:rsid w:val="00FE568C"/>
    <w:rsid w:val="00FE6F4D"/>
    <w:rsid w:val="00FE7827"/>
    <w:rsid w:val="00FF0179"/>
    <w:rsid w:val="00FF0839"/>
    <w:rsid w:val="00FF197D"/>
    <w:rsid w:val="00FF3416"/>
    <w:rsid w:val="00FF3ED1"/>
    <w:rsid w:val="00FF4645"/>
    <w:rsid w:val="00FF6780"/>
    <w:rsid w:val="00FF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765"/>
    <w:pPr>
      <w:spacing w:after="0" w:line="36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0765"/>
    <w:pPr>
      <w:keepNext/>
      <w:keepLines/>
      <w:numPr>
        <w:numId w:val="1"/>
      </w:numPr>
      <w:spacing w:after="360"/>
      <w:jc w:val="center"/>
      <w:outlineLvl w:val="0"/>
    </w:pPr>
    <w:rPr>
      <w:rFonts w:eastAsia="MS Gothic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0765"/>
    <w:pPr>
      <w:keepNext/>
      <w:keepLines/>
      <w:numPr>
        <w:ilvl w:val="1"/>
        <w:numId w:val="1"/>
      </w:numPr>
      <w:spacing w:before="240"/>
      <w:outlineLvl w:val="1"/>
    </w:pPr>
    <w:rPr>
      <w:rFonts w:eastAsia="MS Gothic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0765"/>
    <w:pPr>
      <w:keepNext/>
      <w:keepLines/>
      <w:numPr>
        <w:ilvl w:val="2"/>
        <w:numId w:val="1"/>
      </w:numPr>
      <w:spacing w:before="240"/>
      <w:ind w:left="1527"/>
      <w:outlineLvl w:val="2"/>
    </w:pPr>
    <w:rPr>
      <w:rFonts w:eastAsia="MS Gothic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0765"/>
    <w:pPr>
      <w:keepNext/>
      <w:keepLines/>
      <w:numPr>
        <w:ilvl w:val="3"/>
        <w:numId w:val="1"/>
      </w:numPr>
      <w:spacing w:before="160"/>
      <w:outlineLvl w:val="3"/>
    </w:pPr>
    <w:rPr>
      <w:rFonts w:eastAsia="MS Gothic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F0765"/>
    <w:pPr>
      <w:keepNext/>
      <w:keepLines/>
      <w:numPr>
        <w:ilvl w:val="4"/>
        <w:numId w:val="1"/>
      </w:numPr>
      <w:spacing w:after="240" w:line="240" w:lineRule="auto"/>
      <w:jc w:val="center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0765"/>
    <w:rPr>
      <w:rFonts w:ascii="Times New Roman" w:eastAsia="MS Gothic" w:hAnsi="Times New Roman" w:cs="Times New Roman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F0765"/>
    <w:rPr>
      <w:rFonts w:ascii="Times New Roman" w:eastAsia="MS Gothic" w:hAnsi="Times New Roman" w:cs="Times New Roman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F0765"/>
    <w:rPr>
      <w:rFonts w:ascii="Times New Roman" w:eastAsia="MS Gothic" w:hAnsi="Times New Roman" w:cs="Times New Roman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F0765"/>
    <w:rPr>
      <w:rFonts w:ascii="Times New Roman" w:eastAsia="MS Gothic" w:hAnsi="Times New Roman" w:cs="Times New Roman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F0765"/>
    <w:rPr>
      <w:rFonts w:ascii="Times New Roman" w:eastAsiaTheme="majorEastAsia" w:hAnsi="Times New Roman" w:cstheme="majorBidi"/>
      <w:b/>
      <w:sz w:val="24"/>
    </w:rPr>
  </w:style>
  <w:style w:type="paragraph" w:styleId="ListParagraph">
    <w:name w:val="List Paragraph"/>
    <w:aliases w:val="Body Text Char1,Char Char2,List Paragraph1"/>
    <w:basedOn w:val="Normal"/>
    <w:link w:val="ListParagraphChar"/>
    <w:uiPriority w:val="34"/>
    <w:qFormat/>
    <w:rsid w:val="00DF0765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aliases w:val="Body Text Char1 Char,Char Char2 Char,List Paragraph1 Char"/>
    <w:link w:val="ListParagraph"/>
    <w:uiPriority w:val="34"/>
    <w:qFormat/>
    <w:locked/>
    <w:rsid w:val="00DF0765"/>
    <w:rPr>
      <w:rFonts w:ascii="Times New Roman" w:eastAsia="Calibri" w:hAnsi="Times New Roman" w:cs="Times New Roman"/>
      <w:sz w:val="24"/>
    </w:rPr>
  </w:style>
  <w:style w:type="character" w:customStyle="1" w:styleId="per-suku">
    <w:name w:val="per-suku"/>
    <w:basedOn w:val="DefaultParagraphFont"/>
    <w:rsid w:val="00DF0765"/>
  </w:style>
  <w:style w:type="character" w:styleId="Emphasis">
    <w:name w:val="Emphasis"/>
    <w:uiPriority w:val="20"/>
    <w:qFormat/>
    <w:rsid w:val="00DF0765"/>
    <w:rPr>
      <w:i/>
      <w:iCs/>
    </w:rPr>
  </w:style>
  <w:style w:type="paragraph" w:customStyle="1" w:styleId="Style2">
    <w:name w:val="Style 2"/>
    <w:uiPriority w:val="99"/>
    <w:rsid w:val="00DF0765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customStyle="1" w:styleId="InternetLink">
    <w:name w:val="Internet Link"/>
    <w:rsid w:val="00DF0765"/>
    <w:rPr>
      <w:color w:val="000080"/>
      <w:u w:val="single"/>
      <w:lang w:val="en-US" w:eastAsia="en-US" w:bidi="en-US"/>
    </w:rPr>
  </w:style>
  <w:style w:type="paragraph" w:customStyle="1" w:styleId="TableContents">
    <w:name w:val="Table Contents"/>
    <w:basedOn w:val="Normal"/>
    <w:rsid w:val="00DF0765"/>
    <w:pPr>
      <w:suppressLineNumbers/>
      <w:tabs>
        <w:tab w:val="left" w:pos="720"/>
      </w:tabs>
      <w:suppressAutoHyphens/>
      <w:spacing w:line="252" w:lineRule="auto"/>
    </w:pPr>
    <w:rPr>
      <w:rFonts w:eastAsia="Arial Unicode MS"/>
      <w:color w:val="00000A"/>
    </w:rPr>
  </w:style>
  <w:style w:type="paragraph" w:styleId="Header">
    <w:name w:val="header"/>
    <w:basedOn w:val="Normal"/>
    <w:link w:val="HeaderChar"/>
    <w:uiPriority w:val="99"/>
    <w:unhideWhenUsed/>
    <w:rsid w:val="00DF076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765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F076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765"/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76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765"/>
    <w:rPr>
      <w:rFonts w:ascii="Segoe UI" w:eastAsia="Calibri" w:hAnsi="Segoe UI" w:cs="Segoe UI"/>
      <w:sz w:val="18"/>
      <w:szCs w:val="18"/>
    </w:rPr>
  </w:style>
  <w:style w:type="character" w:customStyle="1" w:styleId="a">
    <w:name w:val="a"/>
    <w:basedOn w:val="DefaultParagraphFont"/>
    <w:rsid w:val="00DF0765"/>
  </w:style>
  <w:style w:type="character" w:customStyle="1" w:styleId="l6">
    <w:name w:val="l6"/>
    <w:basedOn w:val="DefaultParagraphFont"/>
    <w:rsid w:val="00DF0765"/>
  </w:style>
  <w:style w:type="character" w:customStyle="1" w:styleId="l9">
    <w:name w:val="l9"/>
    <w:basedOn w:val="DefaultParagraphFont"/>
    <w:rsid w:val="00DF0765"/>
  </w:style>
  <w:style w:type="character" w:styleId="Hyperlink">
    <w:name w:val="Hyperlink"/>
    <w:uiPriority w:val="99"/>
    <w:unhideWhenUsed/>
    <w:rsid w:val="00DF0765"/>
    <w:rPr>
      <w:color w:val="0563C1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DF0765"/>
    <w:pPr>
      <w:jc w:val="left"/>
      <w:outlineLvl w:val="9"/>
    </w:pPr>
    <w:rPr>
      <w:rFonts w:ascii="Calibri Light" w:hAnsi="Calibri Light"/>
      <w:b w:val="0"/>
      <w:color w:val="2E74B5"/>
      <w:sz w:val="32"/>
    </w:rPr>
  </w:style>
  <w:style w:type="paragraph" w:styleId="TOC1">
    <w:name w:val="toc 1"/>
    <w:basedOn w:val="Normal"/>
    <w:uiPriority w:val="39"/>
    <w:unhideWhenUsed/>
    <w:qFormat/>
    <w:rsid w:val="00DF0765"/>
    <w:pPr>
      <w:spacing w:before="240" w:line="240" w:lineRule="auto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DF0765"/>
    <w:pPr>
      <w:spacing w:line="240" w:lineRule="auto"/>
      <w:ind w:left="397"/>
    </w:pPr>
  </w:style>
  <w:style w:type="paragraph" w:styleId="TOC3">
    <w:name w:val="toc 3"/>
    <w:basedOn w:val="Normal"/>
    <w:next w:val="Normal"/>
    <w:autoRedefine/>
    <w:uiPriority w:val="39"/>
    <w:unhideWhenUsed/>
    <w:rsid w:val="00DF0765"/>
    <w:pPr>
      <w:spacing w:line="240" w:lineRule="auto"/>
      <w:ind w:left="737"/>
    </w:pPr>
  </w:style>
  <w:style w:type="paragraph" w:styleId="Caption">
    <w:name w:val="caption"/>
    <w:basedOn w:val="Normal"/>
    <w:next w:val="Normal"/>
    <w:uiPriority w:val="35"/>
    <w:unhideWhenUsed/>
    <w:qFormat/>
    <w:rsid w:val="00DF0765"/>
    <w:pPr>
      <w:spacing w:before="240" w:after="240" w:line="240" w:lineRule="auto"/>
      <w:jc w:val="center"/>
    </w:pPr>
    <w:rPr>
      <w:iCs/>
      <w:szCs w:val="18"/>
    </w:rPr>
  </w:style>
  <w:style w:type="character" w:customStyle="1" w:styleId="st">
    <w:name w:val="st"/>
    <w:basedOn w:val="DefaultParagraphFont"/>
    <w:rsid w:val="00DF0765"/>
  </w:style>
  <w:style w:type="paragraph" w:styleId="NoSpacing">
    <w:name w:val="No Spacing"/>
    <w:qFormat/>
    <w:rsid w:val="00DF076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0765"/>
    <w:rPr>
      <w:rFonts w:ascii="Times New Roman" w:eastAsia="Calibri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DF0765"/>
    <w:rPr>
      <w:szCs w:val="24"/>
    </w:rPr>
  </w:style>
  <w:style w:type="character" w:customStyle="1" w:styleId="CommentTextChar1">
    <w:name w:val="Comment Text Char1"/>
    <w:basedOn w:val="DefaultParagraphFont"/>
    <w:uiPriority w:val="99"/>
    <w:semiHidden/>
    <w:rsid w:val="00DF0765"/>
    <w:rPr>
      <w:rFonts w:ascii="Times New Roman" w:eastAsia="Calibri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0765"/>
    <w:rPr>
      <w:rFonts w:ascii="Times New Roman" w:eastAsia="Calibri" w:hAnsi="Times New Roman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0765"/>
    <w:rPr>
      <w:b/>
      <w:bCs/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DF0765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Default">
    <w:name w:val="Default"/>
    <w:rsid w:val="00DF07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ableofFigures">
    <w:name w:val="table of figures"/>
    <w:basedOn w:val="Normal"/>
    <w:next w:val="Normal"/>
    <w:autoRedefine/>
    <w:uiPriority w:val="99"/>
    <w:unhideWhenUsed/>
    <w:rsid w:val="00DF0765"/>
    <w:pPr>
      <w:spacing w:after="240" w:line="240" w:lineRule="auto"/>
      <w:ind w:left="1247" w:hanging="1247"/>
    </w:pPr>
  </w:style>
  <w:style w:type="paragraph" w:styleId="Bibliography">
    <w:name w:val="Bibliography"/>
    <w:basedOn w:val="Normal"/>
    <w:next w:val="Normal"/>
    <w:uiPriority w:val="37"/>
    <w:unhideWhenUsed/>
    <w:rsid w:val="00DF0765"/>
    <w:pPr>
      <w:spacing w:line="480" w:lineRule="auto"/>
      <w:ind w:left="720" w:hanging="720"/>
    </w:p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F0765"/>
    <w:rPr>
      <w:rFonts w:ascii="Times New Roman" w:eastAsia="Calibri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F0765"/>
    <w:pPr>
      <w:spacing w:line="240" w:lineRule="auto"/>
    </w:pPr>
    <w:rPr>
      <w:szCs w:val="24"/>
    </w:rPr>
  </w:style>
  <w:style w:type="character" w:customStyle="1" w:styleId="DocumentMapChar1">
    <w:name w:val="Document Map Char1"/>
    <w:basedOn w:val="DefaultParagraphFont"/>
    <w:uiPriority w:val="99"/>
    <w:semiHidden/>
    <w:rsid w:val="00DF0765"/>
    <w:rPr>
      <w:rFonts w:ascii="Tahoma" w:eastAsia="Calibri" w:hAnsi="Tahoma" w:cs="Tahoma"/>
      <w:sz w:val="16"/>
      <w:szCs w:val="16"/>
    </w:rPr>
  </w:style>
  <w:style w:type="paragraph" w:customStyle="1" w:styleId="parag">
    <w:name w:val="*parag"/>
    <w:basedOn w:val="Normal"/>
    <w:link w:val="paragChar"/>
    <w:qFormat/>
    <w:rsid w:val="00DF0765"/>
    <w:pPr>
      <w:ind w:firstLine="720"/>
    </w:pPr>
  </w:style>
  <w:style w:type="character" w:customStyle="1" w:styleId="paragChar">
    <w:name w:val="*parag Char"/>
    <w:basedOn w:val="DefaultParagraphFont"/>
    <w:link w:val="parag"/>
    <w:rsid w:val="00DF0765"/>
    <w:rPr>
      <w:rFonts w:ascii="Times New Roman" w:eastAsia="Calibri" w:hAnsi="Times New Roman" w:cs="Times New Roman"/>
      <w:sz w:val="24"/>
    </w:rPr>
  </w:style>
  <w:style w:type="paragraph" w:customStyle="1" w:styleId="parag2">
    <w:name w:val="*parag2"/>
    <w:basedOn w:val="parag"/>
    <w:link w:val="parag2Char"/>
    <w:rsid w:val="00DF0765"/>
    <w:pPr>
      <w:ind w:left="709" w:firstLine="0"/>
    </w:pPr>
  </w:style>
  <w:style w:type="character" w:customStyle="1" w:styleId="parag2Char">
    <w:name w:val="*parag2 Char"/>
    <w:basedOn w:val="paragChar"/>
    <w:link w:val="parag2"/>
    <w:rsid w:val="00DF0765"/>
    <w:rPr>
      <w:rFonts w:ascii="Times New Roman" w:eastAsia="Calibri" w:hAnsi="Times New Roman" w:cs="Times New Roman"/>
      <w:sz w:val="24"/>
    </w:rPr>
  </w:style>
  <w:style w:type="paragraph" w:customStyle="1" w:styleId="parag1">
    <w:name w:val="*parag1"/>
    <w:basedOn w:val="parag2"/>
    <w:link w:val="parag1Char"/>
    <w:qFormat/>
    <w:rsid w:val="00DF0765"/>
    <w:pPr>
      <w:ind w:left="1134"/>
    </w:pPr>
  </w:style>
  <w:style w:type="character" w:customStyle="1" w:styleId="parag1Char">
    <w:name w:val="*parag1 Char"/>
    <w:basedOn w:val="parag2Char"/>
    <w:link w:val="parag1"/>
    <w:rsid w:val="00DF0765"/>
    <w:rPr>
      <w:rFonts w:ascii="Times New Roman" w:eastAsia="Calibri" w:hAnsi="Times New Roman" w:cs="Times New Roman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DF0765"/>
    <w:pPr>
      <w:spacing w:line="240" w:lineRule="auto"/>
      <w:ind w:left="1247"/>
    </w:pPr>
  </w:style>
  <w:style w:type="paragraph" w:styleId="TOC5">
    <w:name w:val="toc 5"/>
    <w:basedOn w:val="Normal"/>
    <w:next w:val="Normal"/>
    <w:autoRedefine/>
    <w:uiPriority w:val="39"/>
    <w:unhideWhenUsed/>
    <w:rsid w:val="00DF0765"/>
    <w:pPr>
      <w:tabs>
        <w:tab w:val="right" w:leader="dot" w:pos="8495"/>
      </w:tabs>
      <w:spacing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F0765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0765"/>
    <w:rPr>
      <w:rFonts w:ascii="Calibri" w:eastAsia="Calibri" w:hAnsi="Calibri" w:cs="Times New Roman"/>
      <w:sz w:val="20"/>
      <w:szCs w:val="20"/>
    </w:rPr>
  </w:style>
  <w:style w:type="paragraph" w:customStyle="1" w:styleId="SUBBAB">
    <w:name w:val="SUBBAB"/>
    <w:basedOn w:val="ListParagraph"/>
    <w:link w:val="SUBBABChar"/>
    <w:qFormat/>
    <w:rsid w:val="00DF0765"/>
    <w:pPr>
      <w:spacing w:after="0" w:line="360" w:lineRule="auto"/>
      <w:ind w:left="426" w:hanging="426"/>
    </w:pPr>
    <w:rPr>
      <w:b/>
      <w:szCs w:val="24"/>
      <w:lang w:val="id-ID"/>
    </w:rPr>
  </w:style>
  <w:style w:type="character" w:customStyle="1" w:styleId="SUBBABChar">
    <w:name w:val="SUBBAB Char"/>
    <w:basedOn w:val="ListParagraphChar"/>
    <w:link w:val="SUBBAB"/>
    <w:rsid w:val="00DF0765"/>
    <w:rPr>
      <w:rFonts w:ascii="Times New Roman" w:eastAsia="Calibri" w:hAnsi="Times New Roman" w:cs="Times New Roman"/>
      <w:b/>
      <w:sz w:val="24"/>
      <w:szCs w:val="24"/>
      <w:lang w:val="id-ID"/>
    </w:rPr>
  </w:style>
  <w:style w:type="table" w:customStyle="1" w:styleId="TableGrid1">
    <w:name w:val="Table Grid1"/>
    <w:basedOn w:val="TableNormal"/>
    <w:next w:val="TableGrid"/>
    <w:uiPriority w:val="59"/>
    <w:rsid w:val="00DF0765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qFormat/>
    <w:rsid w:val="00DF076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qFormat/>
    <w:rsid w:val="00DF0765"/>
    <w:pPr>
      <w:spacing w:before="100" w:beforeAutospacing="1" w:after="100" w:afterAutospacing="1" w:line="240" w:lineRule="auto"/>
      <w:jc w:val="left"/>
    </w:pPr>
    <w:rPr>
      <w:rFonts w:eastAsiaTheme="minorEastAsia"/>
      <w:szCs w:val="24"/>
    </w:rPr>
  </w:style>
  <w:style w:type="character" w:customStyle="1" w:styleId="ff7">
    <w:name w:val="ff7"/>
    <w:basedOn w:val="DefaultParagraphFont"/>
    <w:rsid w:val="0042076A"/>
  </w:style>
  <w:style w:type="character" w:customStyle="1" w:styleId="ffb">
    <w:name w:val="ffb"/>
    <w:basedOn w:val="DefaultParagraphFont"/>
    <w:rsid w:val="0042076A"/>
  </w:style>
  <w:style w:type="character" w:customStyle="1" w:styleId="A6">
    <w:name w:val="A6"/>
    <w:uiPriority w:val="99"/>
    <w:rsid w:val="00701AD6"/>
    <w:rPr>
      <w:rFonts w:cs="Proxima Nova"/>
      <w:color w:val="000000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701AD6"/>
    <w:pPr>
      <w:widowControl w:val="0"/>
      <w:autoSpaceDE w:val="0"/>
      <w:autoSpaceDN w:val="0"/>
      <w:spacing w:line="240" w:lineRule="auto"/>
      <w:jc w:val="left"/>
    </w:pPr>
    <w:rPr>
      <w:rFonts w:eastAsia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01AD6"/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A0"/>
    <w:uiPriority w:val="99"/>
    <w:rsid w:val="0069769B"/>
    <w:rPr>
      <w:rFonts w:cs="Proxima Nova"/>
      <w:b/>
      <w:bCs/>
      <w:color w:val="000000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C44C5"/>
    <w:rPr>
      <w:color w:val="808080"/>
    </w:rPr>
  </w:style>
  <w:style w:type="paragraph" w:customStyle="1" w:styleId="ListParagraph2">
    <w:name w:val="List Paragraph2"/>
    <w:basedOn w:val="Normal"/>
    <w:uiPriority w:val="34"/>
    <w:qFormat/>
    <w:rsid w:val="00287ED8"/>
    <w:pPr>
      <w:spacing w:after="160" w:line="259" w:lineRule="auto"/>
      <w:ind w:left="720"/>
      <w:contextualSpacing/>
      <w:jc w:val="left"/>
    </w:pPr>
    <w:rPr>
      <w:rFonts w:ascii="Calibri" w:hAnsi="Calibri" w:cs="Arial"/>
      <w:sz w:val="22"/>
    </w:rPr>
  </w:style>
  <w:style w:type="character" w:styleId="Strong">
    <w:name w:val="Strong"/>
    <w:uiPriority w:val="22"/>
    <w:qFormat/>
    <w:rsid w:val="00E727C8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D2A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D2A6F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9D2A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765"/>
    <w:pPr>
      <w:spacing w:after="0" w:line="36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0765"/>
    <w:pPr>
      <w:keepNext/>
      <w:keepLines/>
      <w:numPr>
        <w:numId w:val="1"/>
      </w:numPr>
      <w:spacing w:after="360"/>
      <w:jc w:val="center"/>
      <w:outlineLvl w:val="0"/>
    </w:pPr>
    <w:rPr>
      <w:rFonts w:eastAsia="MS Gothic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0765"/>
    <w:pPr>
      <w:keepNext/>
      <w:keepLines/>
      <w:numPr>
        <w:ilvl w:val="1"/>
        <w:numId w:val="1"/>
      </w:numPr>
      <w:spacing w:before="240"/>
      <w:outlineLvl w:val="1"/>
    </w:pPr>
    <w:rPr>
      <w:rFonts w:eastAsia="MS Gothic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0765"/>
    <w:pPr>
      <w:keepNext/>
      <w:keepLines/>
      <w:numPr>
        <w:ilvl w:val="2"/>
        <w:numId w:val="1"/>
      </w:numPr>
      <w:spacing w:before="240"/>
      <w:ind w:left="1527"/>
      <w:outlineLvl w:val="2"/>
    </w:pPr>
    <w:rPr>
      <w:rFonts w:eastAsia="MS Gothic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0765"/>
    <w:pPr>
      <w:keepNext/>
      <w:keepLines/>
      <w:numPr>
        <w:ilvl w:val="3"/>
        <w:numId w:val="1"/>
      </w:numPr>
      <w:spacing w:before="160"/>
      <w:outlineLvl w:val="3"/>
    </w:pPr>
    <w:rPr>
      <w:rFonts w:eastAsia="MS Gothic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F0765"/>
    <w:pPr>
      <w:keepNext/>
      <w:keepLines/>
      <w:numPr>
        <w:ilvl w:val="4"/>
        <w:numId w:val="1"/>
      </w:numPr>
      <w:spacing w:after="240" w:line="240" w:lineRule="auto"/>
      <w:jc w:val="center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0765"/>
    <w:rPr>
      <w:rFonts w:ascii="Times New Roman" w:eastAsia="MS Gothic" w:hAnsi="Times New Roman" w:cs="Times New Roman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F0765"/>
    <w:rPr>
      <w:rFonts w:ascii="Times New Roman" w:eastAsia="MS Gothic" w:hAnsi="Times New Roman" w:cs="Times New Roman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F0765"/>
    <w:rPr>
      <w:rFonts w:ascii="Times New Roman" w:eastAsia="MS Gothic" w:hAnsi="Times New Roman" w:cs="Times New Roman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F0765"/>
    <w:rPr>
      <w:rFonts w:ascii="Times New Roman" w:eastAsia="MS Gothic" w:hAnsi="Times New Roman" w:cs="Times New Roman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F0765"/>
    <w:rPr>
      <w:rFonts w:ascii="Times New Roman" w:eastAsiaTheme="majorEastAsia" w:hAnsi="Times New Roman" w:cstheme="majorBidi"/>
      <w:b/>
      <w:sz w:val="24"/>
    </w:rPr>
  </w:style>
  <w:style w:type="paragraph" w:styleId="ListParagraph">
    <w:name w:val="List Paragraph"/>
    <w:aliases w:val="Body Text Char1,Char Char2,List Paragraph1"/>
    <w:basedOn w:val="Normal"/>
    <w:link w:val="ListParagraphChar"/>
    <w:uiPriority w:val="34"/>
    <w:qFormat/>
    <w:rsid w:val="00DF0765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aliases w:val="Body Text Char1 Char,Char Char2 Char,List Paragraph1 Char"/>
    <w:link w:val="ListParagraph"/>
    <w:uiPriority w:val="34"/>
    <w:qFormat/>
    <w:locked/>
    <w:rsid w:val="00DF0765"/>
    <w:rPr>
      <w:rFonts w:ascii="Times New Roman" w:eastAsia="Calibri" w:hAnsi="Times New Roman" w:cs="Times New Roman"/>
      <w:sz w:val="24"/>
    </w:rPr>
  </w:style>
  <w:style w:type="character" w:customStyle="1" w:styleId="per-suku">
    <w:name w:val="per-suku"/>
    <w:basedOn w:val="DefaultParagraphFont"/>
    <w:rsid w:val="00DF0765"/>
  </w:style>
  <w:style w:type="character" w:styleId="Emphasis">
    <w:name w:val="Emphasis"/>
    <w:uiPriority w:val="20"/>
    <w:qFormat/>
    <w:rsid w:val="00DF0765"/>
    <w:rPr>
      <w:i/>
      <w:iCs/>
    </w:rPr>
  </w:style>
  <w:style w:type="paragraph" w:customStyle="1" w:styleId="Style2">
    <w:name w:val="Style 2"/>
    <w:uiPriority w:val="99"/>
    <w:rsid w:val="00DF0765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customStyle="1" w:styleId="InternetLink">
    <w:name w:val="Internet Link"/>
    <w:rsid w:val="00DF0765"/>
    <w:rPr>
      <w:color w:val="000080"/>
      <w:u w:val="single"/>
      <w:lang w:val="en-US" w:eastAsia="en-US" w:bidi="en-US"/>
    </w:rPr>
  </w:style>
  <w:style w:type="paragraph" w:customStyle="1" w:styleId="TableContents">
    <w:name w:val="Table Contents"/>
    <w:basedOn w:val="Normal"/>
    <w:rsid w:val="00DF0765"/>
    <w:pPr>
      <w:suppressLineNumbers/>
      <w:tabs>
        <w:tab w:val="left" w:pos="720"/>
      </w:tabs>
      <w:suppressAutoHyphens/>
      <w:spacing w:line="252" w:lineRule="auto"/>
    </w:pPr>
    <w:rPr>
      <w:rFonts w:eastAsia="Arial Unicode MS"/>
      <w:color w:val="00000A"/>
    </w:rPr>
  </w:style>
  <w:style w:type="paragraph" w:styleId="Header">
    <w:name w:val="header"/>
    <w:basedOn w:val="Normal"/>
    <w:link w:val="HeaderChar"/>
    <w:uiPriority w:val="99"/>
    <w:unhideWhenUsed/>
    <w:rsid w:val="00DF076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765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F076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765"/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76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765"/>
    <w:rPr>
      <w:rFonts w:ascii="Segoe UI" w:eastAsia="Calibri" w:hAnsi="Segoe UI" w:cs="Segoe UI"/>
      <w:sz w:val="18"/>
      <w:szCs w:val="18"/>
    </w:rPr>
  </w:style>
  <w:style w:type="character" w:customStyle="1" w:styleId="a">
    <w:name w:val="a"/>
    <w:basedOn w:val="DefaultParagraphFont"/>
    <w:rsid w:val="00DF0765"/>
  </w:style>
  <w:style w:type="character" w:customStyle="1" w:styleId="l6">
    <w:name w:val="l6"/>
    <w:basedOn w:val="DefaultParagraphFont"/>
    <w:rsid w:val="00DF0765"/>
  </w:style>
  <w:style w:type="character" w:customStyle="1" w:styleId="l9">
    <w:name w:val="l9"/>
    <w:basedOn w:val="DefaultParagraphFont"/>
    <w:rsid w:val="00DF0765"/>
  </w:style>
  <w:style w:type="character" w:styleId="Hyperlink">
    <w:name w:val="Hyperlink"/>
    <w:uiPriority w:val="99"/>
    <w:unhideWhenUsed/>
    <w:rsid w:val="00DF0765"/>
    <w:rPr>
      <w:color w:val="0563C1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DF0765"/>
    <w:pPr>
      <w:jc w:val="left"/>
      <w:outlineLvl w:val="9"/>
    </w:pPr>
    <w:rPr>
      <w:rFonts w:ascii="Calibri Light" w:hAnsi="Calibri Light"/>
      <w:b w:val="0"/>
      <w:color w:val="2E74B5"/>
      <w:sz w:val="32"/>
    </w:rPr>
  </w:style>
  <w:style w:type="paragraph" w:styleId="TOC1">
    <w:name w:val="toc 1"/>
    <w:basedOn w:val="Normal"/>
    <w:uiPriority w:val="39"/>
    <w:unhideWhenUsed/>
    <w:qFormat/>
    <w:rsid w:val="00DF0765"/>
    <w:pPr>
      <w:spacing w:before="240" w:line="240" w:lineRule="auto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DF0765"/>
    <w:pPr>
      <w:spacing w:line="240" w:lineRule="auto"/>
      <w:ind w:left="397"/>
    </w:pPr>
  </w:style>
  <w:style w:type="paragraph" w:styleId="TOC3">
    <w:name w:val="toc 3"/>
    <w:basedOn w:val="Normal"/>
    <w:next w:val="Normal"/>
    <w:autoRedefine/>
    <w:uiPriority w:val="39"/>
    <w:unhideWhenUsed/>
    <w:rsid w:val="00DF0765"/>
    <w:pPr>
      <w:spacing w:line="240" w:lineRule="auto"/>
      <w:ind w:left="737"/>
    </w:pPr>
  </w:style>
  <w:style w:type="paragraph" w:styleId="Caption">
    <w:name w:val="caption"/>
    <w:basedOn w:val="Normal"/>
    <w:next w:val="Normal"/>
    <w:uiPriority w:val="35"/>
    <w:unhideWhenUsed/>
    <w:qFormat/>
    <w:rsid w:val="00DF0765"/>
    <w:pPr>
      <w:spacing w:before="240" w:after="240" w:line="240" w:lineRule="auto"/>
      <w:jc w:val="center"/>
    </w:pPr>
    <w:rPr>
      <w:iCs/>
      <w:szCs w:val="18"/>
    </w:rPr>
  </w:style>
  <w:style w:type="character" w:customStyle="1" w:styleId="st">
    <w:name w:val="st"/>
    <w:basedOn w:val="DefaultParagraphFont"/>
    <w:rsid w:val="00DF0765"/>
  </w:style>
  <w:style w:type="paragraph" w:styleId="NoSpacing">
    <w:name w:val="No Spacing"/>
    <w:qFormat/>
    <w:rsid w:val="00DF076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0765"/>
    <w:rPr>
      <w:rFonts w:ascii="Times New Roman" w:eastAsia="Calibri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DF0765"/>
    <w:rPr>
      <w:szCs w:val="24"/>
    </w:rPr>
  </w:style>
  <w:style w:type="character" w:customStyle="1" w:styleId="CommentTextChar1">
    <w:name w:val="Comment Text Char1"/>
    <w:basedOn w:val="DefaultParagraphFont"/>
    <w:uiPriority w:val="99"/>
    <w:semiHidden/>
    <w:rsid w:val="00DF0765"/>
    <w:rPr>
      <w:rFonts w:ascii="Times New Roman" w:eastAsia="Calibri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0765"/>
    <w:rPr>
      <w:rFonts w:ascii="Times New Roman" w:eastAsia="Calibri" w:hAnsi="Times New Roman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0765"/>
    <w:rPr>
      <w:b/>
      <w:bCs/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DF0765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Default">
    <w:name w:val="Default"/>
    <w:rsid w:val="00DF07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ableofFigures">
    <w:name w:val="table of figures"/>
    <w:basedOn w:val="Normal"/>
    <w:next w:val="Normal"/>
    <w:autoRedefine/>
    <w:uiPriority w:val="99"/>
    <w:unhideWhenUsed/>
    <w:rsid w:val="00DF0765"/>
    <w:pPr>
      <w:spacing w:after="240" w:line="240" w:lineRule="auto"/>
      <w:ind w:left="1247" w:hanging="1247"/>
    </w:pPr>
  </w:style>
  <w:style w:type="paragraph" w:styleId="Bibliography">
    <w:name w:val="Bibliography"/>
    <w:basedOn w:val="Normal"/>
    <w:next w:val="Normal"/>
    <w:uiPriority w:val="37"/>
    <w:unhideWhenUsed/>
    <w:rsid w:val="00DF0765"/>
    <w:pPr>
      <w:spacing w:line="480" w:lineRule="auto"/>
      <w:ind w:left="720" w:hanging="720"/>
    </w:p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F0765"/>
    <w:rPr>
      <w:rFonts w:ascii="Times New Roman" w:eastAsia="Calibri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F0765"/>
    <w:pPr>
      <w:spacing w:line="240" w:lineRule="auto"/>
    </w:pPr>
    <w:rPr>
      <w:szCs w:val="24"/>
    </w:rPr>
  </w:style>
  <w:style w:type="character" w:customStyle="1" w:styleId="DocumentMapChar1">
    <w:name w:val="Document Map Char1"/>
    <w:basedOn w:val="DefaultParagraphFont"/>
    <w:uiPriority w:val="99"/>
    <w:semiHidden/>
    <w:rsid w:val="00DF0765"/>
    <w:rPr>
      <w:rFonts w:ascii="Tahoma" w:eastAsia="Calibri" w:hAnsi="Tahoma" w:cs="Tahoma"/>
      <w:sz w:val="16"/>
      <w:szCs w:val="16"/>
    </w:rPr>
  </w:style>
  <w:style w:type="paragraph" w:customStyle="1" w:styleId="parag">
    <w:name w:val="*parag"/>
    <w:basedOn w:val="Normal"/>
    <w:link w:val="paragChar"/>
    <w:qFormat/>
    <w:rsid w:val="00DF0765"/>
    <w:pPr>
      <w:ind w:firstLine="720"/>
    </w:pPr>
  </w:style>
  <w:style w:type="character" w:customStyle="1" w:styleId="paragChar">
    <w:name w:val="*parag Char"/>
    <w:basedOn w:val="DefaultParagraphFont"/>
    <w:link w:val="parag"/>
    <w:rsid w:val="00DF0765"/>
    <w:rPr>
      <w:rFonts w:ascii="Times New Roman" w:eastAsia="Calibri" w:hAnsi="Times New Roman" w:cs="Times New Roman"/>
      <w:sz w:val="24"/>
    </w:rPr>
  </w:style>
  <w:style w:type="paragraph" w:customStyle="1" w:styleId="parag2">
    <w:name w:val="*parag2"/>
    <w:basedOn w:val="parag"/>
    <w:link w:val="parag2Char"/>
    <w:rsid w:val="00DF0765"/>
    <w:pPr>
      <w:ind w:left="709" w:firstLine="0"/>
    </w:pPr>
  </w:style>
  <w:style w:type="character" w:customStyle="1" w:styleId="parag2Char">
    <w:name w:val="*parag2 Char"/>
    <w:basedOn w:val="paragChar"/>
    <w:link w:val="parag2"/>
    <w:rsid w:val="00DF0765"/>
    <w:rPr>
      <w:rFonts w:ascii="Times New Roman" w:eastAsia="Calibri" w:hAnsi="Times New Roman" w:cs="Times New Roman"/>
      <w:sz w:val="24"/>
    </w:rPr>
  </w:style>
  <w:style w:type="paragraph" w:customStyle="1" w:styleId="parag1">
    <w:name w:val="*parag1"/>
    <w:basedOn w:val="parag2"/>
    <w:link w:val="parag1Char"/>
    <w:qFormat/>
    <w:rsid w:val="00DF0765"/>
    <w:pPr>
      <w:ind w:left="1134"/>
    </w:pPr>
  </w:style>
  <w:style w:type="character" w:customStyle="1" w:styleId="parag1Char">
    <w:name w:val="*parag1 Char"/>
    <w:basedOn w:val="parag2Char"/>
    <w:link w:val="parag1"/>
    <w:rsid w:val="00DF0765"/>
    <w:rPr>
      <w:rFonts w:ascii="Times New Roman" w:eastAsia="Calibri" w:hAnsi="Times New Roman" w:cs="Times New Roman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DF0765"/>
    <w:pPr>
      <w:spacing w:line="240" w:lineRule="auto"/>
      <w:ind w:left="1247"/>
    </w:pPr>
  </w:style>
  <w:style w:type="paragraph" w:styleId="TOC5">
    <w:name w:val="toc 5"/>
    <w:basedOn w:val="Normal"/>
    <w:next w:val="Normal"/>
    <w:autoRedefine/>
    <w:uiPriority w:val="39"/>
    <w:unhideWhenUsed/>
    <w:rsid w:val="00DF0765"/>
    <w:pPr>
      <w:tabs>
        <w:tab w:val="right" w:leader="dot" w:pos="8495"/>
      </w:tabs>
      <w:spacing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F0765"/>
    <w:pPr>
      <w:spacing w:line="240" w:lineRule="auto"/>
      <w:jc w:val="left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0765"/>
    <w:rPr>
      <w:rFonts w:ascii="Calibri" w:eastAsia="Calibri" w:hAnsi="Calibri" w:cs="Times New Roman"/>
      <w:sz w:val="20"/>
      <w:szCs w:val="20"/>
    </w:rPr>
  </w:style>
  <w:style w:type="paragraph" w:customStyle="1" w:styleId="SUBBAB">
    <w:name w:val="SUBBAB"/>
    <w:basedOn w:val="ListParagraph"/>
    <w:link w:val="SUBBABChar"/>
    <w:qFormat/>
    <w:rsid w:val="00DF0765"/>
    <w:pPr>
      <w:spacing w:after="0" w:line="360" w:lineRule="auto"/>
      <w:ind w:left="426" w:hanging="426"/>
    </w:pPr>
    <w:rPr>
      <w:b/>
      <w:szCs w:val="24"/>
      <w:lang w:val="id-ID"/>
    </w:rPr>
  </w:style>
  <w:style w:type="character" w:customStyle="1" w:styleId="SUBBABChar">
    <w:name w:val="SUBBAB Char"/>
    <w:basedOn w:val="ListParagraphChar"/>
    <w:link w:val="SUBBAB"/>
    <w:rsid w:val="00DF0765"/>
    <w:rPr>
      <w:rFonts w:ascii="Times New Roman" w:eastAsia="Calibri" w:hAnsi="Times New Roman" w:cs="Times New Roman"/>
      <w:b/>
      <w:sz w:val="24"/>
      <w:szCs w:val="24"/>
      <w:lang w:val="id-ID"/>
    </w:rPr>
  </w:style>
  <w:style w:type="table" w:customStyle="1" w:styleId="TableGrid1">
    <w:name w:val="Table Grid1"/>
    <w:basedOn w:val="TableNormal"/>
    <w:next w:val="TableGrid"/>
    <w:uiPriority w:val="59"/>
    <w:rsid w:val="00DF0765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qFormat/>
    <w:rsid w:val="00DF076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qFormat/>
    <w:rsid w:val="00DF0765"/>
    <w:pPr>
      <w:spacing w:before="100" w:beforeAutospacing="1" w:after="100" w:afterAutospacing="1" w:line="240" w:lineRule="auto"/>
      <w:jc w:val="left"/>
    </w:pPr>
    <w:rPr>
      <w:rFonts w:eastAsiaTheme="minorEastAsia"/>
      <w:szCs w:val="24"/>
    </w:rPr>
  </w:style>
  <w:style w:type="character" w:customStyle="1" w:styleId="ff7">
    <w:name w:val="ff7"/>
    <w:basedOn w:val="DefaultParagraphFont"/>
    <w:rsid w:val="0042076A"/>
  </w:style>
  <w:style w:type="character" w:customStyle="1" w:styleId="ffb">
    <w:name w:val="ffb"/>
    <w:basedOn w:val="DefaultParagraphFont"/>
    <w:rsid w:val="0042076A"/>
  </w:style>
  <w:style w:type="character" w:customStyle="1" w:styleId="A6">
    <w:name w:val="A6"/>
    <w:uiPriority w:val="99"/>
    <w:rsid w:val="00701AD6"/>
    <w:rPr>
      <w:rFonts w:cs="Proxima Nova"/>
      <w:color w:val="000000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701AD6"/>
    <w:pPr>
      <w:widowControl w:val="0"/>
      <w:autoSpaceDE w:val="0"/>
      <w:autoSpaceDN w:val="0"/>
      <w:spacing w:line="240" w:lineRule="auto"/>
      <w:jc w:val="left"/>
    </w:pPr>
    <w:rPr>
      <w:rFonts w:eastAsia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01AD6"/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A0"/>
    <w:uiPriority w:val="99"/>
    <w:rsid w:val="0069769B"/>
    <w:rPr>
      <w:rFonts w:cs="Proxima Nova"/>
      <w:b/>
      <w:bCs/>
      <w:color w:val="000000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C44C5"/>
    <w:rPr>
      <w:color w:val="808080"/>
    </w:rPr>
  </w:style>
  <w:style w:type="paragraph" w:customStyle="1" w:styleId="ListParagraph2">
    <w:name w:val="List Paragraph2"/>
    <w:basedOn w:val="Normal"/>
    <w:uiPriority w:val="34"/>
    <w:qFormat/>
    <w:rsid w:val="00287ED8"/>
    <w:pPr>
      <w:spacing w:after="160" w:line="259" w:lineRule="auto"/>
      <w:ind w:left="720"/>
      <w:contextualSpacing/>
      <w:jc w:val="left"/>
    </w:pPr>
    <w:rPr>
      <w:rFonts w:ascii="Calibri" w:hAnsi="Calibri" w:cs="Arial"/>
      <w:sz w:val="22"/>
    </w:rPr>
  </w:style>
  <w:style w:type="character" w:styleId="Strong">
    <w:name w:val="Strong"/>
    <w:uiPriority w:val="22"/>
    <w:qFormat/>
    <w:rsid w:val="00E727C8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D2A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D2A6F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9D2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5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1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4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7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Bes12</b:Tag>
    <b:SourceType>Book</b:SourceType>
    <b:Guid>{BC1AB947-696D-45DC-AFAF-998EC3463CC2}</b:Guid>
    <b:Author>
      <b:Author>
        <b:NameList>
          <b:Person>
            <b:Last>Besral</b:Last>
          </b:Person>
        </b:NameList>
      </b:Author>
    </b:Author>
    <b:Title>Regresi Logistik Multivariat: Aplikasi di Bidang Riset Kesehatan</b:Title>
    <b:Year>2012</b:Year>
    <b:City>Depok</b:City>
    <b:Publisher>Departemen Biostatistik FKM UI</b:Publisher>
    <b:RefOrder>52</b:RefOrder>
  </b:Source>
  <b:Source>
    <b:Tag>Sut06</b:Tag>
    <b:SourceType>Book</b:SourceType>
    <b:Guid>{9BA5C982-A6F3-41D2-A77D-930844C12464}</b:Guid>
    <b:Author>
      <b:Author>
        <b:NameList>
          <b:Person>
            <b:Last>Hastono</b:Last>
            <b:First>Sutanto</b:First>
            <b:Middle>Priyo</b:Middle>
          </b:Person>
        </b:NameList>
      </b:Author>
    </b:Author>
    <b:Title>Analisis Data</b:Title>
    <b:Year>2006</b:Year>
    <b:City>Depok </b:City>
    <b:Publisher>Fakultas Kesehatan Masyarakat UI</b:Publisher>
    <b:RefOrder>53</b:RefOrder>
  </b:Source>
  <b:Source>
    <b:Tag>Dia14</b:Tag>
    <b:SourceType>JournalArticle</b:SourceType>
    <b:Guid>{4FFC6066-7310-49E0-9BF9-145F194B7D5B}</b:Guid>
    <b:Author>
      <b:Author>
        <b:NameList>
          <b:Person>
            <b:Last>Natalia</b:Last>
            <b:First>Diana</b:First>
          </b:Person>
          <b:Person>
            <b:Last>Hasibuan</b:Last>
            <b:First>Petrus</b:First>
          </b:Person>
          <b:Person>
            <b:Last>Hendro</b:Last>
          </b:Person>
        </b:NameList>
      </b:Author>
    </b:Author>
    <b:Title>Obesitas dengan Hipertensi pada Penduduk Kecamatan Sintang, Kalimantan Barat</b:Title>
    <b:Year>2014</b:Year>
    <b:JournalName>eJKI Volume 2 Nomor 3 Desember 2014</b:JournalName>
    <b:Pages>156-158</b:Pages>
    <b:RefOrder>50</b:RefOrder>
  </b:Source>
  <b:Source>
    <b:Tag>Kem182</b:Tag>
    <b:SourceType>Book</b:SourceType>
    <b:Guid>{C8460721-7720-46A4-A835-8B2F97E37028}</b:Guid>
    <b:Author>
      <b:Author>
        <b:Corporate>Kementerian Kesehatan RI</b:Corporate>
      </b:Author>
    </b:Author>
    <b:Title>Riset Kesehatan Dasar 2018</b:Title>
    <b:Year>2018</b:Year>
    <b:City>Jakarta</b:City>
    <b:Publisher>Badan Penelitian dan Pengembangan Kesehatan</b:Publisher>
    <b:RefOrder>1</b:RefOrder>
  </b:Source>
  <b:Source>
    <b:Tag>Din17</b:Tag>
    <b:SourceType>Report</b:SourceType>
    <b:Guid>{6CCB8E57-57B3-4875-8BC6-85E3E6958038}</b:Guid>
    <b:Author>
      <b:Author>
        <b:Corporate>Dinas Kesehatan Provinsi DKI Jakarta</b:Corporate>
      </b:Author>
    </b:Author>
    <b:Title>Profil Kesehatan Provinsi DKI Jakarta Tahun 2017</b:Title>
    <b:Year>2017</b:Year>
    <b:City>Jakarta</b:City>
    <b:Publisher>Dinas Kesehatan Provinsi DKI Jakarta</b:Publisher>
    <b:RefOrder>16</b:RefOrder>
  </b:Source>
  <b:Source>
    <b:Tag>Kem131</b:Tag>
    <b:SourceType>Report</b:SourceType>
    <b:Guid>{A58C7516-2E11-46AF-8F6E-86250F7105DE}</b:Guid>
    <b:Author>
      <b:Author>
        <b:Corporate>Kementerian Kesehatan RI</b:Corporate>
      </b:Author>
    </b:Author>
    <b:Title>Riset Kesehatan Dasar 2013</b:Title>
    <b:Year>2013</b:Year>
    <b:Publisher>Badan Penelitian dan Pengembangan Kesehatan.</b:Publisher>
    <b:City>Jakarta</b:City>
    <b:RefOrder>15</b:RefOrder>
  </b:Source>
  <b:Source>
    <b:Tag>Fis05</b:Tag>
    <b:SourceType>BookSection</b:SourceType>
    <b:Guid>{473C415F-A305-4655-8878-A4DA015C25F3}</b:Guid>
    <b:Author>
      <b:Author>
        <b:NameList>
          <b:Person>
            <b:Last>Fisher</b:Last>
            <b:First>N.C.L</b:First>
          </b:Person>
          <b:Person>
            <b:Last>Williams</b:Last>
          </b:Person>
        </b:NameList>
      </b:Author>
      <b:BookAuthor>
        <b:NameList>
          <b:Person>
            <b:Last>Kasper</b:Last>
          </b:Person>
        </b:NameList>
      </b:BookAuthor>
    </b:Author>
    <b:Title>Hypertensive Vascular Disease</b:Title>
    <b:Year>2005</b:Year>
    <b:City>USA</b:City>
    <b:Publisher>McGraw-Hill</b:Publisher>
    <b:BookTitle>Harrison's Principles of Internal Medicine 17th ed.</b:BookTitle>
    <b:RefOrder>54</b:RefOrder>
  </b:Source>
  <b:Source>
    <b:Tag>Ana17</b:Tag>
    <b:SourceType>JournalArticle</b:SourceType>
    <b:Guid>{7D3FF0D3-D6E9-4517-9112-D87318AD6498}</b:Guid>
    <b:Author>
      <b:Author>
        <b:NameList>
          <b:Person>
            <b:Last>Astuti</b:Last>
            <b:First>Anak</b:First>
            <b:Middle>Agung Ayu Fuji Dwi</b:Middle>
          </b:Person>
          <b:Person>
            <b:Last>Widyastuti</b:Last>
            <b:First>Nurmasari</b:First>
          </b:Person>
          <b:Person>
            <b:Last>Candra</b:Last>
            <b:First>Aryu</b:First>
          </b:Person>
        </b:NameList>
      </b:Author>
    </b:Author>
    <b:Title>Hubungan Beberapa Indikator Obesitas dengan Tekanan Darah Wanita Dewasa Muda</b:Title>
    <b:JournalName>Journal of Nutrition College Vol. 6 No. 3</b:JournalName>
    <b:Year>2017</b:Year>
    <b:Pages>219-225</b:Pages>
    <b:RefOrder>55</b:RefOrder>
  </b:Source>
  <b:Source>
    <b:Tag>Feb13</b:Tag>
    <b:SourceType>JournalArticle</b:SourceType>
    <b:Guid>{90A1B07B-F48A-4169-87E9-C822CC8C78C2}</b:Guid>
    <b:Author>
      <b:Author>
        <b:NameList>
          <b:Person>
            <b:Last>Anggara</b:Last>
            <b:First>Febby</b:First>
            <b:Middle>Hendra Dwi</b:Middle>
          </b:Person>
          <b:Person>
            <b:Last>Prayitno</b:Last>
            <b:First>Nanang</b:First>
          </b:Person>
        </b:NameList>
      </b:Author>
    </b:Author>
    <b:Title>Faktor-Faktor yang Berhubungan dengan Tekanan Darah di Puskesmas Telaga Murni Cikarang Barat Tahun 2012</b:Title>
    <b:Year>2013</b:Year>
    <b:JournalName>Jurnal Ilmiah Kesehatan Volume 5 Nomor 1</b:JournalName>
    <b:Pages>20-25</b:Pages>
    <b:RefOrder>56</b:RefOrder>
  </b:Source>
  <b:Source>
    <b:Tag>Del12</b:Tag>
    <b:SourceType>JournalArticle</b:SourceType>
    <b:Guid>{CDD2CACA-F20C-419A-A0DC-8182E5B81400}</b:Guid>
    <b:Author>
      <b:Author>
        <b:NameList>
          <b:Person>
            <b:Last>Sulastri</b:Last>
            <b:First>Delmi</b:First>
          </b:Person>
          <b:Person>
            <b:Last>Elmatris</b:Last>
          </b:Person>
          <b:Person>
            <b:Last>Ramadhani</b:Last>
            <b:First>Rahmi</b:First>
          </b:Person>
        </b:NameList>
      </b:Author>
    </b:Author>
    <b:Title>Hubungan Obesitas dengan Kejadian Hipertensi pada Masyarakat Etnik Minangkabau di Kota Padang</b:Title>
    <b:JournalName>Majalah Kedokteran Andalas No.2 Vol 36</b:JournalName>
    <b:Year>2012</b:Year>
    <b:Pages>188-201</b:Pages>
    <b:RefOrder>57</b:RefOrder>
  </b:Source>
  <b:Source>
    <b:Tag>Ali961</b:Tag>
    <b:SourceType>Book</b:SourceType>
    <b:Guid>{1FEECF94-1877-493E-99AC-8893D9193543}</b:Guid>
    <b:Author>
      <b:Author>
        <b:NameList>
          <b:Person>
            <b:Last>Hull</b:Last>
            <b:First>Alison</b:First>
          </b:Person>
        </b:NameList>
      </b:Author>
    </b:Author>
    <b:Title>Penyakit Jantung Hipertensi dan Nutrisi</b:Title>
    <b:Year>1996</b:Year>
    <b:City>Jakarta</b:City>
    <b:Publisher>Sinar Grafika Offset</b:Publisher>
    <b:RefOrder>21</b:RefOrder>
  </b:Source>
  <b:Source>
    <b:Tag>Mul01</b:Tag>
    <b:SourceType>JournalArticle</b:SourceType>
    <b:Guid>{08A19586-6D81-40E4-A9CD-6C499949F637}</b:Guid>
    <b:Author>
      <b:Author>
        <b:NameList>
          <b:Person>
            <b:Last>Budisetio</b:Last>
            <b:First>Muljadi</b:First>
          </b:Person>
        </b:NameList>
      </b:Author>
    </b:Author>
    <b:Title>Pencegahan dan Pengobatan Hipertensi pada Penderita Usia Dewasa</b:Title>
    <b:JournalName>Jurnal Kedokteran Trisakti</b:JournalName>
    <b:Year>2001</b:Year>
    <b:Pages>Vol. 20 No.2</b:Pages>
    <b:RefOrder>58</b:RefOrder>
  </b:Source>
  <b:Source>
    <b:Tag>Ann14</b:Tag>
    <b:SourceType>JournalArticle</b:SourceType>
    <b:Guid>{85CB878F-D345-46FC-BB70-E05A061D5C25}</b:Guid>
    <b:Author>
      <b:Author>
        <b:NameList>
          <b:Person>
            <b:Last>Rizkiriani</b:Last>
            <b:First>Annisa</b:First>
          </b:Person>
          <b:Person>
            <b:Last>Khomsan</b:Last>
            <b:First>Ali</b:First>
          </b:Person>
          <b:Person>
            <b:Last>Riyadi</b:Last>
            <b:First>Hadi</b:First>
          </b:Person>
        </b:NameList>
      </b:Author>
    </b:Author>
    <b:Title>Obesity adn Hypertension among Adolescents in Jakarta, Indonesia</b:Title>
    <b:JournalName>Pakistan Journal of Nutrition 13(1). ISSN 1680-5194</b:JournalName>
    <b:Year>2014</b:Year>
    <b:Pages>17-21</b:Pages>
    <b:RefOrder>59</b:RefOrder>
  </b:Source>
  <b:Source>
    <b:Tag>Emi18</b:Tag>
    <b:SourceType>JournalArticle</b:SourceType>
    <b:Guid>{5901A8F5-6B76-4028-90C0-DA30F8D030EA}</b:Guid>
    <b:Author>
      <b:Author>
        <b:NameList>
          <b:Person>
            <b:Last>Ramadhani</b:Last>
            <b:First>Emira</b:First>
            <b:Middle>Tasya</b:Middle>
          </b:Person>
          <b:Person>
            <b:Last>Sulistyorini</b:Last>
            <b:First>Yuli</b:First>
          </b:Person>
        </b:NameList>
      </b:Author>
    </b:Author>
    <b:Title>Hubungan Kasus Obesitas dengan Hipertensi di Provinsi Jawa Timur Tahn 2015-2016</b:Title>
    <b:JournalName>Jurnal Berkala Epidemiologi Volume 6 Nomor 1 </b:JournalName>
    <b:Year>2018</b:Year>
    <b:Pages>35-42</b:Pages>
    <b:RefOrder>60</b:RefOrder>
  </b:Source>
  <b:Source>
    <b:Tag>Iva16</b:Tag>
    <b:SourceType>JournalArticle</b:SourceType>
    <b:Guid>{5CBC76A4-018C-4F8E-A8FE-01E27215CC06}</b:Guid>
    <b:Author>
      <b:Author>
        <b:NameList>
          <b:Person>
            <b:Last>Kembuan</b:Last>
            <b:First>Iva</b:First>
            <b:Middle>Yana</b:Middle>
          </b:Person>
          <b:Person>
            <b:Last>Kandou</b:Last>
            <b:First>Grace</b:First>
          </b:Person>
          <b:Person>
            <b:Last>Kaunang</b:Last>
            <b:First>Wulan</b:First>
            <b:Middle>P.J</b:Middle>
          </b:Person>
        </b:NameList>
      </b:Author>
    </b:Author>
    <b:Title>Hubungan Obesitas dengan Penyakit Hipertensi pada Pasien Poliklinik Puskesmas Touluaan Kabupaten Minahasa Tenggara</b:Title>
    <b:JournalName>Jurnal Fakultas Kesehatan Masyarakat Universitas Sam Ratulangi Vol. 4 No. 2</b:JournalName>
    <b:Year>2016</b:Year>
    <b:Pages>16-35</b:Pages>
    <b:RefOrder>61</b:RefOrder>
  </b:Source>
  <b:Source>
    <b:Tag>MNB07</b:Tag>
    <b:SourceType>Book</b:SourceType>
    <b:Guid>{3EE22F06-C6E6-4AC3-8BB9-CF1E6FBE2AFB}</b:Guid>
    <b:Author>
      <b:Author>
        <b:NameList>
          <b:Person>
            <b:Last>Bustan</b:Last>
            <b:First>M.N</b:First>
          </b:Person>
        </b:NameList>
      </b:Author>
    </b:Author>
    <b:Title>Epidemiologi Penyakit Tidak Menular</b:Title>
    <b:Year>2007</b:Year>
    <b:City>Jakarta</b:City>
    <b:Publisher>Rineka Cipta</b:Publisher>
    <b:RefOrder>38</b:RefOrder>
  </b:Source>
  <b:Source>
    <b:Tag>NMK10</b:Tag>
    <b:SourceType>Book</b:SourceType>
    <b:Guid>{78EC1C7F-462A-413E-A3A4-B39C7A1441CB}</b:Guid>
    <b:Author>
      <b:Author>
        <b:NameList>
          <b:Person>
            <b:Last>Kaplan</b:Last>
            <b:First>N.M</b:First>
          </b:Person>
          <b:Person>
            <b:Last>Victor</b:Last>
            <b:First>R.G.</b:First>
          </b:Person>
        </b:NameList>
      </b:Author>
    </b:Author>
    <b:Title>Primery Hipertension: Pathogenesi, In Kaplan's Clinical Hypertension 10th Ed</b:Title>
    <b:Year>2010</b:Year>
    <b:City>Philadelphia</b:City>
    <b:Publisher>Lippincott Williams &amp; Wilkins</b:Publisher>
    <b:RefOrder>28</b:RefOrder>
  </b:Source>
  <b:Source>
    <b:Tag>JEB05</b:Tag>
    <b:SourceType>Book</b:SourceType>
    <b:Guid>{FF724AD9-F180-4997-B676-457FEF088C87}</b:Guid>
    <b:Author>
      <b:Author>
        <b:NameList>
          <b:Person>
            <b:Last>Battegay</b:Last>
            <b:First>J.</b:First>
            <b:Middle>E.</b:Middle>
          </b:Person>
          <b:Person>
            <b:Last>Lip</b:Last>
            <b:First>Y.H</b:First>
            <b:Middle>Gregory</b:Middle>
          </b:Person>
          <b:Person>
            <b:Last>George</b:Last>
            <b:First>L.B.</b:First>
          </b:Person>
        </b:NameList>
      </b:Author>
    </b:Author>
    <b:Title>Hypertension Principle and Practice</b:Title>
    <b:Year>2005</b:Year>
    <b:City>USA</b:City>
    <b:Publisher>Taylor &amp; Francis Group</b:Publisher>
    <b:RefOrder>31</b:RefOrder>
  </b:Source>
  <b:Source>
    <b:Tag>Lan05</b:Tag>
    <b:SourceType>Book</b:SourceType>
    <b:Guid>{101BCF43-26EA-4777-BD5C-819A98D50F26}</b:Guid>
    <b:Author>
      <b:Author>
        <b:NameList>
          <b:Person>
            <b:Last>Gunawan</b:Last>
            <b:First>Lany</b:First>
          </b:Person>
        </b:NameList>
      </b:Author>
    </b:Author>
    <b:Title>Hipertensi</b:Title>
    <b:Year>2005</b:Year>
    <b:City>Yogyakarta</b:City>
    <b:Publisher>Penerbit Kanisius:9-19</b:Publisher>
    <b:RefOrder>32</b:RefOrder>
  </b:Source>
  <b:Source>
    <b:Tag>AJS00</b:Tag>
    <b:SourceType>JournalArticle</b:SourceType>
    <b:Guid>{F2FDAF62-89B0-499B-A602-94C9B326561C}</b:Guid>
    <b:Author>
      <b:Author>
        <b:NameList>
          <b:Person>
            <b:Last>Steassen</b:Last>
            <b:First>A.J</b:First>
          </b:Person>
          <b:Person>
            <b:Last>Jerzy</b:Last>
          </b:Person>
          <b:Person>
            <b:Last>Wang</b:Last>
          </b:Person>
        </b:NameList>
      </b:Author>
    </b:Author>
    <b:Title>Risks of Untreated and Treated Isolated Systolic Hypertension in The Elderly: Meta Analysis of Outcome Trials</b:Title>
    <b:Year>2000</b:Year>
    <b:JournalName>The Lancet </b:JournalName>
    <b:Pages>Volume 355, March 11: 856-865</b:Pages>
    <b:RefOrder>33</b:RefOrder>
  </b:Source>
  <b:Source>
    <b:Tag>Bag13</b:Tag>
    <b:SourceType>JournalArticle</b:SourceType>
    <b:Guid>{818C1F78-20D1-40ED-BBD4-672E97F7C542}</b:Guid>
    <b:Author>
      <b:Author>
        <b:NameList>
          <b:Person>
            <b:Last>Saputra</b:Last>
            <b:First>Bagus</b:First>
            <b:Middle>Ramanto</b:Middle>
          </b:Person>
          <b:Person>
            <b:Last>Rahayu</b:Last>
          </b:Person>
          <b:Person>
            <b:Last>Indrawanto</b:Last>
            <b:First>Iwan</b:First>
            <b:Middle>Sis</b:Middle>
          </b:Person>
        </b:NameList>
      </b:Author>
    </b:Author>
    <b:Title>Profil Penderita Hipertensi di RSUD Jombang Periode Januari-desember 2011</b:Title>
    <b:Year>2013</b:Year>
    <b:Pages>116-120</b:Pages>
    <b:RefOrder>62</b:RefOrder>
  </b:Source>
  <b:Source>
    <b:Tag>muh14</b:Tag>
    <b:SourceType>JournalArticle</b:SourceType>
    <b:Guid>{FC935DCD-8AA3-479B-9D57-94F275CB6B09}</b:Guid>
    <b:Author>
      <b:Author>
        <b:NameList>
          <b:Person>
            <b:Last>Prakoso</b:Last>
            <b:First>muhammad</b:First>
            <b:Middle>ardianto</b:Middle>
          </b:Person>
          <b:Person>
            <b:Last>Wicaksono</b:Last>
            <b:First>Bagus</b:First>
          </b:Person>
          <b:Person>
            <b:Last>Damayanti</b:Last>
            <b:First>Kusmadewi</b:First>
            <b:Middle>Eka</b:Middle>
          </b:Person>
        </b:NameList>
      </b:Author>
    </b:Author>
    <b:Title>Hubungan Frekuensi Konsumsi Buah dan Sayur dengan Hipertensi pada Lansia di Desa Bolon Colomadu Karanganyar</b:Title>
    <b:JournalName>Nexus Kedokteran Komunitas Vol. 3 No. 2</b:JournalName>
    <b:Year>2014</b:Year>
    <b:Pages>132-141</b:Pages>
    <b:RefOrder>63</b:RefOrder>
  </b:Source>
  <b:Source>
    <b:Tag>Jaj16</b:Tag>
    <b:SourceType>JournalArticle</b:SourceType>
    <b:Guid>{A1462C11-339D-471D-94CC-6DA7BEBC524C}</b:Guid>
    <b:Author>
      <b:Author>
        <b:NameList>
          <b:Person>
            <b:Last>Kusumawaty</b:Last>
            <b:First>Jajuk</b:First>
          </b:Person>
          <b:Person>
            <b:Last>Hidayat</b:Last>
            <b:First>Nur</b:First>
          </b:Person>
          <b:Person>
            <b:Last>Ginanjar</b:Last>
            <b:First>Eko</b:First>
          </b:Person>
        </b:NameList>
      </b:Author>
    </b:Author>
    <b:Title>Hubungan Jenis Kelamin dengan Intensitas Hipertensi pada Lansia di Wilayah Kerja Puskesmas Lakbok Kabupaten Ciamis</b:Title>
    <b:JournalName>Mutiara Medika Vol. 16 No.2 </b:JournalName>
    <b:Year>2016</b:Year>
    <b:Pages>46-51</b:Pages>
    <b:RefOrder>64</b:RefOrder>
  </b:Source>
  <b:Source>
    <b:Tag>Shi17</b:Tag>
    <b:SourceType>JournalArticle</b:SourceType>
    <b:Guid>{0FC99D67-8224-4E44-9569-69B6847D965C}</b:Guid>
    <b:Author>
      <b:Author>
        <b:NameList>
          <b:Person>
            <b:Last>Singh</b:Last>
            <b:First>Shika</b:First>
          </b:Person>
          <b:Person>
            <b:Last>Shankar</b:Last>
            <b:First>Ravi</b:First>
          </b:Person>
          <b:Person>
            <b:Last>Singh</b:Last>
            <b:First>Gyan</b:First>
            <b:Middle>Prakash</b:Middle>
          </b:Person>
        </b:NameList>
      </b:Author>
    </b:Author>
    <b:Title>Prevalence and Associated Risk Factor of Hypertension; Cross Sectional Study in Urban Varanasi</b:Title>
    <b:JournalName>International Journal of Hypertension</b:JournalName>
    <b:Year>2017</b:Year>
    <b:RefOrder>65</b:RefOrder>
  </b:Source>
  <b:Source>
    <b:Tag>Kem15</b:Tag>
    <b:SourceType>Book</b:SourceType>
    <b:Guid>{46046915-E089-442E-9001-4FB0E670166D}</b:Guid>
    <b:Author>
      <b:Author>
        <b:Corporate>Kementerian Kesehatan RI</b:Corporate>
      </b:Author>
    </b:Author>
    <b:Title>Pedoman Pengendalian Hipertensi</b:Title>
    <b:Year>2015</b:Year>
    <b:City>Jakarta</b:City>
    <b:Publisher>Direktorat Jenderal Pengendalian Penyakit dan Penyehatan Lingkungan</b:Publisher>
    <b:RefOrder>34</b:RefOrder>
  </b:Source>
  <b:Source>
    <b:Tag>Kem132</b:Tag>
    <b:SourceType>Book</b:SourceType>
    <b:Guid>{52E7338E-8BFD-4359-85FF-D3E0CBADDD26}</b:Guid>
    <b:Author>
      <b:Author>
        <b:Corporate>Kementerian Kesehatan RI</b:Corporate>
      </b:Author>
    </b:Author>
    <b:Title>Pedoman Teknis Penemuan dan Tatalaksana Hipertensi</b:Title>
    <b:Year>2013</b:Year>
    <b:City>Jakarta</b:City>
    <b:Publisher>Direktorat Pengendalian PTM Subdit Pengendalian Penyakit Jantung dan Pembuluh Darah</b:Publisher>
    <b:RefOrder>30</b:RefOrder>
  </b:Source>
  <b:Source>
    <b:Tag>Yen16</b:Tag>
    <b:SourceType>JournalArticle</b:SourceType>
    <b:Guid>{2506DE9D-EA3D-4813-A85A-C9AC1A97961B}</b:Guid>
    <b:Author>
      <b:Author>
        <b:NameList>
          <b:Person>
            <b:Last>Sari</b:Last>
            <b:First>Yeni</b:First>
            <b:Middle>Kartika</b:Middle>
          </b:Person>
        </b:NameList>
      </b:Author>
    </b:Author>
    <b:Title>Hubungan Jenis Kelamin dengan Kejadian Hipertensi pada Lansia di Puskesmas Nglegok Kabupaten Blitar</b:Title>
    <b:JournalName>Jurnal Ners dan Kebidanan Vol. 3 No. 3</b:JournalName>
    <b:Year>2016</b:Year>
    <b:Pages>262-265</b:Pages>
    <b:RefOrder>66</b:RefOrder>
  </b:Source>
  <b:Source>
    <b:Tag>Pus12</b:Tag>
    <b:SourceType>BookSection</b:SourceType>
    <b:Guid>{A9C667A9-7686-4E44-A60B-BF4B4073D499}</b:Guid>
    <b:Author>
      <b:Author>
        <b:Corporate>Pusat Data dan Informasi Kemenkes RI</b:Corporate>
      </b:Author>
      <b:BookAuthor>
        <b:NameList>
          <b:Person>
            <b:Last>RI</b:Last>
            <b:First>Kementerian</b:First>
            <b:Middle>Kesehatan</b:Middle>
          </b:Person>
        </b:NameList>
      </b:BookAuthor>
    </b:Author>
    <b:Title>Gambaran Penyakit Tidak Menular di Rumah Sakit di Indonesia Tahun 2009 dan 2010</b:Title>
    <b:Year>2012</b:Year>
    <b:City>Jakarta</b:City>
    <b:Publisher>Kementerian Kesehatan RI</b:Publisher>
    <b:BookTitle>Buletin Jendela Data dan Informasi Kesehatan: Penyakit Tidak Menular</b:BookTitle>
    <b:Pages>1-14</b:Pages>
    <b:RefOrder>6</b:RefOrder>
  </b:Source>
  <b:Source>
    <b:Tag>Fat14</b:Tag>
    <b:SourceType>JournalArticle</b:SourceType>
    <b:Guid>{9874205A-4734-4383-B0E0-565EFC14E8BE}</b:Guid>
    <b:Author>
      <b:Author>
        <b:NameList>
          <b:Person>
            <b:Last>Amaliah</b:Last>
            <b:First>Fatimah</b:First>
          </b:Person>
          <b:Person>
            <b:Last>Sudikno</b:Last>
          </b:Person>
        </b:NameList>
      </b:Author>
    </b:Author>
    <b:Title>Faktor Risiko Hipertensi pada Orang Umur 45-74 Tahun di Pulau Sulawesi</b:Title>
    <b:JournalName>Gizi Indon Vol. 37 No. 2</b:JournalName>
    <b:Year>2014</b:Year>
    <b:Pages>145-151</b:Pages>
    <b:RefOrder>35</b:RefOrder>
  </b:Source>
  <b:Source>
    <b:Tag>Fik17</b:Tag>
    <b:SourceType>JournalArticle</b:SourceType>
    <b:Guid>{ADDAF564-DC93-499C-A931-032CEC861D0E}</b:Guid>
    <b:Author>
      <b:Author>
        <b:NameList>
          <b:Person>
            <b:Last>Kharisyanti</b:Last>
            <b:First>Fika</b:First>
          </b:Person>
          <b:Person>
            <b:Last>Farapti</b:Last>
          </b:Person>
        </b:NameList>
      </b:Author>
    </b:Author>
    <b:Title>Status Sosial Ekonomi dan Kejadian Hipertensi</b:Title>
    <b:JournalName>Jurnal MKMI</b:JournalName>
    <b:Year>2017</b:Year>
    <b:Pages>200-205</b:Pages>
    <b:RefOrder>37</b:RefOrder>
  </b:Source>
  <b:Source>
    <b:Tag>Des17</b:Tag>
    <b:SourceType>JournalArticle</b:SourceType>
    <b:Guid>{516D7B97-20D3-4678-A753-A173D4B5FD01}</b:Guid>
    <b:Author>
      <b:Author>
        <b:NameList>
          <b:Person>
            <b:Last>Zaenurrohmah</b:Last>
            <b:First>Destiara</b:First>
            <b:Middle>Hesriantica</b:Middle>
          </b:Person>
          <b:Person>
            <b:Last>Rachmayanti</b:Last>
            <b:First>Riris</b:First>
            <b:Middle>Diana</b:Middle>
          </b:Person>
        </b:NameList>
      </b:Author>
    </b:Author>
    <b:Title>Hubungan Pengetahuan dan Riwayat Hipertensi dengan Tindakan Pengendalian Tekanan Darah pada Lansia</b:Title>
    <b:JournalName>Jurnal Berkala Epidemiologi</b:JournalName>
    <b:Year>2017</b:Year>
    <b:Pages>174-184</b:Pages>
    <b:RefOrder>67</b:RefOrder>
  </b:Source>
  <b:Source>
    <b:Tag>Kem161</b:Tag>
    <b:SourceType>Book</b:SourceType>
    <b:Guid>{AE8B9894-75A5-43EA-9A54-96D10386E451}</b:Guid>
    <b:Author>
      <b:Author>
        <b:Corporate>Kementerian Kesehatan RI</b:Corporate>
      </b:Author>
    </b:Author>
    <b:Title>TOT Pelayanan Terpadu (Pandu) Penyakit Tidak Menular di Fasilitas Kesehatan Tingkat Pertama</b:Title>
    <b:Year>2016</b:Year>
    <b:City>Jakarta</b:City>
    <b:Publisher>Kementerian Kesehatan Republik Indonesia</b:Publisher>
    <b:RefOrder>40</b:RefOrder>
  </b:Source>
  <b:Source>
    <b:Tag>DGa15</b:Tag>
    <b:SourceType>Book</b:SourceType>
    <b:Guid>{6FE5EFEC-5223-4CB0-B8E6-B837D2DCCEEC}</b:Guid>
    <b:Author>
      <b:Author>
        <b:NameList>
          <b:Person>
            <b:Last>Beevers</b:Last>
            <b:First>D.</b:First>
            <b:Middle>Gareth</b:Middle>
          </b:Person>
          <b:Person>
            <b:Last>Lip</b:Last>
            <b:First>Gregory</b:First>
            <b:Middle>Y. H.</b:Middle>
          </b:Person>
          <b:Person>
            <b:Last>O'Brien</b:Last>
            <b:First>Eoin</b:First>
          </b:Person>
        </b:NameList>
      </b:Author>
    </b:Author>
    <b:Title>ABC of Hypertension Sixth Edition</b:Title>
    <b:Year>2015</b:Year>
    <b:City>UK</b:City>
    <b:Publisher>Wiley Blackwell</b:Publisher>
    <b:RefOrder>24</b:RefOrder>
  </b:Source>
  <b:Source>
    <b:Tag>Teg17</b:Tag>
    <b:SourceType>JournalArticle</b:SourceType>
    <b:Guid>{47EBD705-6915-4C6A-BD5A-6FA9A6C9D643}</b:Guid>
    <b:Author>
      <b:Author>
        <b:NameList>
          <b:Person>
            <b:Last>Rohkuswara</b:Last>
            <b:First>Teguh</b:First>
            <b:Middle>Dhika</b:Middle>
          </b:Person>
          <b:Person>
            <b:Last>Syarif</b:Last>
            <b:First>Syahrizal</b:First>
          </b:Person>
        </b:NameList>
      </b:Author>
    </b:Author>
    <b:Title>Hubungan Obesitas dengan Kejadian Hipertensi Derajat 1 di Pos Pembinaan Terpadu Penyakit Tidak Menular (Posbindu PTM) Kantor Kesehatan Pelabuhan Bandung Tahun 2016</b:Title>
    <b:JournalName>Jurnal Epidemiologi Kesehatan Indonesia Vol. 1 No, 2 </b:JournalName>
    <b:Year>2017</b:Year>
    <b:Pages>13-18</b:Pages>
    <b:RefOrder>68</b:RefOrder>
  </b:Source>
  <b:Source>
    <b:Tag>Kik13</b:Tag>
    <b:SourceType>JournalArticle</b:SourceType>
    <b:Guid>{C0092937-2C93-48A2-91BB-5BC27A0998E3}</b:Guid>
    <b:Author>
      <b:Author>
        <b:NameList>
          <b:Person>
            <b:Last>Andria</b:Last>
            <b:First>Kiki</b:First>
            <b:Middle>Mellisa</b:Middle>
          </b:Person>
        </b:NameList>
      </b:Author>
    </b:Author>
    <b:Title>Hubungan Antara Perilaku Olahraga, Stress dan Pola Makan dengan Tingkat Hipertensi pada Lanjut Usia di Posyandu Lansia Kelurahan Gebang Putih Kecamatan Sukolilo Kota Surabaya</b:Title>
    <b:JournalName>Jurnal Promkes Vol. 1 No. 2</b:JournalName>
    <b:Year>2013</b:Year>
    <b:Pages>111-117</b:Pages>
    <b:RefOrder>69</b:RefOrder>
  </b:Source>
  <b:Source>
    <b:Tag>Jul15</b:Tag>
    <b:SourceType>JournalArticle</b:SourceType>
    <b:Guid>{0FB26270-6FC5-4AA1-8868-BA98D3F447BB}</b:Guid>
    <b:Author>
      <b:Author>
        <b:NameList>
          <b:Person>
            <b:Last>Julianti</b:Last>
            <b:First>Azizah</b:First>
          </b:Person>
          <b:Person>
            <b:Last>Pangastuti</b:Last>
            <b:First>Retno</b:First>
          </b:Person>
          <b:Person>
            <b:Last>Ulvie</b:Last>
            <b:First>Yuliana</b:First>
            <b:Middle>Noor Setiawati</b:Middle>
          </b:Person>
        </b:NameList>
      </b:Author>
    </b:Author>
    <b:Title>Hubungan Antara Obesitas dan Aktivitas Fisik dengan Tekanan Darah Pasien Hipertensi</b:Title>
    <b:JournalName>Jurnal Media Ilmu Keolahragaan Indonesia Vol. 5 No. 1</b:JournalName>
    <b:Year>2015</b:Year>
    <b:Pages>8-12</b:Pages>
    <b:RefOrder>70</b:RefOrder>
  </b:Source>
  <b:Source>
    <b:Tag>Nov16</b:Tag>
    <b:SourceType>JournalArticle</b:SourceType>
    <b:Guid>{D518FBE5-550C-49EB-8D29-2E34831500D2}</b:Guid>
    <b:Author>
      <b:Author>
        <b:NameList>
          <b:Person>
            <b:Last>Sari</b:Last>
            <b:First>Novita</b:First>
          </b:Person>
          <b:Person>
            <b:Last>Rahmawati</b:Last>
            <b:First>Widya</b:First>
          </b:Person>
          <b:Person>
            <b:Last>Nugroho</b:Last>
            <b:First>Fajar</b:First>
            <b:Middle>Ari</b:Middle>
          </b:Person>
          <b:Person>
            <b:Last>Wirawan</b:Last>
            <b:First>Nia</b:First>
            <b:Middle>Novita</b:Middle>
          </b:Person>
        </b:NameList>
      </b:Author>
    </b:Author>
    <b:Title>Asupan Serat dan Tekanan Darah WUS Madura Penderita Tekanan Darah Tinggi di Malang</b:Title>
    <b:Year>2016</b:Year>
    <b:JournalName>Indonesian Journal of Human Nutrition</b:JournalName>
    <b:Pages>Volume 3. No. 1: 1-10</b:Pages>
    <b:RefOrder>39</b:RefOrder>
  </b:Source>
</b:Sources>
</file>

<file path=customXml/itemProps1.xml><?xml version="1.0" encoding="utf-8"?>
<ds:datastoreItem xmlns:ds="http://schemas.openxmlformats.org/officeDocument/2006/customXml" ds:itemID="{E79F3CA0-3C92-4059-84E8-5AE5066C9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22194</TotalTime>
  <Pages>2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491</cp:revision>
  <cp:lastPrinted>2022-05-13T07:27:00Z</cp:lastPrinted>
  <dcterms:created xsi:type="dcterms:W3CDTF">2019-11-06T13:54:00Z</dcterms:created>
  <dcterms:modified xsi:type="dcterms:W3CDTF">2022-07-22T08:55:00Z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7694e33f-260e-3b06-9791-d5aded508bba</vt:lpwstr>
  </property>
  <property fmtid="{D5CDD505-2E9C-101B-9397-08002B2CF9AE}" pid="24" name="Mendeley Citation Style_1">
    <vt:lpwstr>http://www.zotero.org/styles/apa</vt:lpwstr>
  </property>
</Properties>
</file>